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D0" w:rsidRPr="00357317" w:rsidRDefault="00357317">
      <w:bookmarkStart w:id="0" w:name="_GoBack"/>
      <w:bookmarkEnd w:id="0"/>
      <w:r w:rsidRPr="00357317">
        <w:rPr>
          <w:b/>
        </w:rPr>
        <w:t xml:space="preserve">BBN-NEM11-271 A </w:t>
      </w:r>
      <w:proofErr w:type="spellStart"/>
      <w:r w:rsidRPr="00357317">
        <w:rPr>
          <w:b/>
        </w:rPr>
        <w:t>német</w:t>
      </w:r>
      <w:proofErr w:type="spellEnd"/>
      <w:r w:rsidRPr="00357317">
        <w:rPr>
          <w:b/>
        </w:rPr>
        <w:t xml:space="preserve"> </w:t>
      </w:r>
      <w:proofErr w:type="spellStart"/>
      <w:r w:rsidRPr="00357317">
        <w:rPr>
          <w:b/>
        </w:rPr>
        <w:t>mondattan</w:t>
      </w:r>
      <w:proofErr w:type="spellEnd"/>
      <w:r w:rsidRPr="00357317">
        <w:rPr>
          <w:b/>
        </w:rPr>
        <w:t xml:space="preserve"> </w:t>
      </w:r>
      <w:proofErr w:type="spellStart"/>
      <w:r w:rsidRPr="00357317">
        <w:rPr>
          <w:b/>
        </w:rPr>
        <w:t>ea</w:t>
      </w:r>
      <w:proofErr w:type="spellEnd"/>
      <w:r w:rsidRPr="00357317">
        <w:rPr>
          <w:b/>
        </w:rPr>
        <w:t>.</w:t>
      </w:r>
      <w:r w:rsidRPr="00357317">
        <w:t xml:space="preserve"> (</w:t>
      </w:r>
      <w:proofErr w:type="spellStart"/>
      <w:r w:rsidRPr="00357317">
        <w:t>Simonné</w:t>
      </w:r>
      <w:proofErr w:type="spellEnd"/>
      <w:r w:rsidRPr="00357317">
        <w:t xml:space="preserve"> Horváth Katalin)</w:t>
      </w:r>
    </w:p>
    <w:p w:rsidR="00357317" w:rsidRPr="00357317" w:rsidRDefault="00357317"/>
    <w:p w:rsidR="00357317" w:rsidRPr="00357317" w:rsidRDefault="00357317">
      <w:r w:rsidRPr="00357317">
        <w:t>SS 2018</w:t>
      </w:r>
    </w:p>
    <w:p w:rsidR="00357317" w:rsidRPr="00357317" w:rsidRDefault="00357317">
      <w:r w:rsidRPr="00357317">
        <w:t>Mi., 12:00-13:30</w:t>
      </w:r>
    </w:p>
    <w:p w:rsidR="00357317" w:rsidRPr="00357317" w:rsidRDefault="00357317">
      <w:r w:rsidRPr="00357317">
        <w:t>Raum 030</w:t>
      </w:r>
    </w:p>
    <w:p w:rsidR="00357317" w:rsidRPr="00357317" w:rsidRDefault="00357317"/>
    <w:p w:rsidR="00357317" w:rsidRPr="00357317" w:rsidRDefault="00357317">
      <w:pPr>
        <w:rPr>
          <w:b/>
        </w:rPr>
      </w:pPr>
      <w:r w:rsidRPr="00357317">
        <w:rPr>
          <w:b/>
        </w:rPr>
        <w:t>Thematik des ersten Teils</w:t>
      </w:r>
    </w:p>
    <w:p w:rsidR="009E5101" w:rsidRPr="00357317" w:rsidRDefault="00357317" w:rsidP="00357317">
      <w:r w:rsidRPr="00357317">
        <w:t>1. Einführung</w:t>
      </w:r>
    </w:p>
    <w:p w:rsidR="009E5101" w:rsidRPr="00357317" w:rsidRDefault="00357317" w:rsidP="00357317">
      <w:pPr>
        <w:tabs>
          <w:tab w:val="num" w:pos="720"/>
        </w:tabs>
      </w:pPr>
      <w:r w:rsidRPr="00357317">
        <w:t>2. Syntaktische Kategorien (Wortarten, Phrasen)</w:t>
      </w:r>
    </w:p>
    <w:p w:rsidR="009E5101" w:rsidRPr="00357317" w:rsidRDefault="00357317" w:rsidP="00357317">
      <w:pPr>
        <w:tabs>
          <w:tab w:val="num" w:pos="720"/>
        </w:tabs>
      </w:pPr>
      <w:r w:rsidRPr="00357317">
        <w:t>3. Konstituentenstruktur, Phrasenstrukturgrammatik</w:t>
      </w:r>
    </w:p>
    <w:p w:rsidR="009E5101" w:rsidRPr="00357317" w:rsidRDefault="00357317" w:rsidP="00357317">
      <w:pPr>
        <w:tabs>
          <w:tab w:val="num" w:pos="720"/>
        </w:tabs>
      </w:pPr>
      <w:r w:rsidRPr="00357317">
        <w:t>4. Syntaktische Funktionen (Satzglieder)</w:t>
      </w:r>
    </w:p>
    <w:p w:rsidR="009E5101" w:rsidRPr="00357317" w:rsidRDefault="00357317" w:rsidP="00357317">
      <w:pPr>
        <w:tabs>
          <w:tab w:val="num" w:pos="720"/>
        </w:tabs>
      </w:pPr>
      <w:r w:rsidRPr="00357317">
        <w:t>5. Syntaktische Kategorien – syntaktische Funktionen</w:t>
      </w:r>
    </w:p>
    <w:p w:rsidR="009E5101" w:rsidRPr="00357317" w:rsidRDefault="00357317" w:rsidP="00357317">
      <w:pPr>
        <w:tabs>
          <w:tab w:val="num" w:pos="720"/>
        </w:tabs>
      </w:pPr>
      <w:r w:rsidRPr="00357317">
        <w:t>6. Dependenzgrammatik</w:t>
      </w:r>
    </w:p>
    <w:p w:rsidR="009E5101" w:rsidRPr="00357317" w:rsidRDefault="00357317" w:rsidP="00357317">
      <w:pPr>
        <w:tabs>
          <w:tab w:val="num" w:pos="720"/>
        </w:tabs>
      </w:pPr>
      <w:r w:rsidRPr="00357317">
        <w:t>7. Valenz</w:t>
      </w:r>
    </w:p>
    <w:p w:rsidR="00357317" w:rsidRPr="00357317" w:rsidRDefault="00357317" w:rsidP="00357317">
      <w:pPr>
        <w:tabs>
          <w:tab w:val="num" w:pos="284"/>
        </w:tabs>
      </w:pPr>
    </w:p>
    <w:p w:rsidR="00357317" w:rsidRPr="00357317" w:rsidRDefault="00357317" w:rsidP="00357317">
      <w:pPr>
        <w:tabs>
          <w:tab w:val="num" w:pos="284"/>
        </w:tabs>
        <w:ind w:left="284" w:hanging="284"/>
      </w:pPr>
      <w:r w:rsidRPr="00357317">
        <w:rPr>
          <w:b/>
          <w:bCs/>
        </w:rPr>
        <w:t>Pflichtliteratur</w:t>
      </w:r>
    </w:p>
    <w:p w:rsidR="00357317" w:rsidRPr="00357317" w:rsidRDefault="00357317" w:rsidP="00357317">
      <w:pPr>
        <w:tabs>
          <w:tab w:val="num" w:pos="284"/>
        </w:tabs>
        <w:ind w:left="284" w:hanging="284"/>
      </w:pPr>
      <w:proofErr w:type="spellStart"/>
      <w:r w:rsidRPr="00357317">
        <w:t>Pittner</w:t>
      </w:r>
      <w:proofErr w:type="spellEnd"/>
      <w:r w:rsidRPr="00357317">
        <w:t>, Karin (2013): Einführung in die germanistische Linguistik. Darmstadt. Kap. 5.</w:t>
      </w:r>
    </w:p>
    <w:p w:rsidR="00357317" w:rsidRPr="00357317" w:rsidRDefault="00357317" w:rsidP="00357317">
      <w:pPr>
        <w:tabs>
          <w:tab w:val="num" w:pos="284"/>
        </w:tabs>
        <w:ind w:left="284" w:hanging="284"/>
      </w:pPr>
      <w:proofErr w:type="spellStart"/>
      <w:r w:rsidRPr="00357317">
        <w:t>Pittner</w:t>
      </w:r>
      <w:proofErr w:type="spellEnd"/>
      <w:r w:rsidRPr="00357317">
        <w:t>, Karin/Berman, Judith (2015): Deutsche Syntax. Ein Arbeitsbuch. 6., durchgesehene Auflage. Tübingen. Kap. 1-4.4.</w:t>
      </w:r>
    </w:p>
    <w:p w:rsidR="00357317" w:rsidRPr="00357317" w:rsidRDefault="00357317" w:rsidP="00357317">
      <w:pPr>
        <w:tabs>
          <w:tab w:val="num" w:pos="284"/>
        </w:tabs>
        <w:ind w:left="284" w:hanging="284"/>
      </w:pPr>
    </w:p>
    <w:p w:rsidR="00357317" w:rsidRPr="00357317" w:rsidRDefault="00357317" w:rsidP="00357317">
      <w:pPr>
        <w:tabs>
          <w:tab w:val="num" w:pos="284"/>
        </w:tabs>
        <w:ind w:left="284" w:hanging="284"/>
      </w:pPr>
      <w:r w:rsidRPr="00357317">
        <w:rPr>
          <w:b/>
          <w:bCs/>
        </w:rPr>
        <w:t>Weiterführende Literatur</w:t>
      </w:r>
    </w:p>
    <w:p w:rsidR="00357317" w:rsidRPr="00357317" w:rsidRDefault="00357317" w:rsidP="00357317">
      <w:pPr>
        <w:tabs>
          <w:tab w:val="num" w:pos="284"/>
        </w:tabs>
        <w:ind w:left="284" w:hanging="284"/>
      </w:pPr>
      <w:proofErr w:type="spellStart"/>
      <w:r w:rsidRPr="00357317">
        <w:t>Dürscheid</w:t>
      </w:r>
      <w:proofErr w:type="spellEnd"/>
      <w:r w:rsidRPr="00357317">
        <w:t>, Christa (2000): Syntax. Grundlagen und Theorien. Wiesbaden (Studienbücher zur Linguistik 3), entsprechende Abschnitte</w:t>
      </w:r>
    </w:p>
    <w:p w:rsidR="00357317" w:rsidRPr="00357317" w:rsidRDefault="00357317" w:rsidP="00357317">
      <w:pPr>
        <w:tabs>
          <w:tab w:val="num" w:pos="284"/>
        </w:tabs>
        <w:ind w:hanging="284"/>
      </w:pPr>
    </w:p>
    <w:p w:rsidR="00357317" w:rsidRPr="00357317" w:rsidRDefault="00357317">
      <w:pPr>
        <w:rPr>
          <w:b/>
        </w:rPr>
      </w:pPr>
      <w:r w:rsidRPr="00357317">
        <w:rPr>
          <w:b/>
        </w:rPr>
        <w:t>Leistungsnachweis</w:t>
      </w:r>
    </w:p>
    <w:p w:rsidR="00357317" w:rsidRPr="00357317" w:rsidRDefault="00357317">
      <w:r w:rsidRPr="00357317">
        <w:t>schriftliche (Teil-)Prüfung</w:t>
      </w:r>
    </w:p>
    <w:sectPr w:rsidR="00357317" w:rsidRPr="0035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6F53"/>
    <w:multiLevelType w:val="hybridMultilevel"/>
    <w:tmpl w:val="03BC88D4"/>
    <w:lvl w:ilvl="0" w:tplc="BD8AF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42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6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41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A4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A9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C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03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17"/>
    <w:rsid w:val="00211A89"/>
    <w:rsid w:val="00222D7B"/>
    <w:rsid w:val="00297325"/>
    <w:rsid w:val="00357317"/>
    <w:rsid w:val="009E5101"/>
    <w:rsid w:val="00A925A1"/>
    <w:rsid w:val="00C37BD0"/>
    <w:rsid w:val="00E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OA</cp:lastModifiedBy>
  <cp:revision>2</cp:revision>
  <dcterms:created xsi:type="dcterms:W3CDTF">2018-02-13T08:17:00Z</dcterms:created>
  <dcterms:modified xsi:type="dcterms:W3CDTF">2018-02-13T08:17:00Z</dcterms:modified>
</cp:coreProperties>
</file>