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6BF3" w14:textId="4EFC9B08" w:rsidR="009953EB" w:rsidRPr="00E82BA3" w:rsidRDefault="00AE516E" w:rsidP="46AE3E77">
      <w:pPr>
        <w:spacing w:after="0"/>
        <w:jc w:val="center"/>
        <w:rPr>
          <w:b/>
          <w:bCs/>
          <w:noProof/>
          <w:sz w:val="24"/>
          <w:szCs w:val="24"/>
          <w:lang w:eastAsia="hu-HU"/>
        </w:rPr>
      </w:pPr>
      <w:bookmarkStart w:id="0" w:name="_GoBack"/>
      <w:bookmarkEnd w:id="0"/>
      <w:r w:rsidRPr="0A2A3ED2">
        <w:rPr>
          <w:b/>
          <w:bCs/>
          <w:noProof/>
          <w:sz w:val="24"/>
          <w:szCs w:val="24"/>
          <w:lang w:eastAsia="hu-HU"/>
        </w:rPr>
        <w:t xml:space="preserve">Tájékozató a feltöltött </w:t>
      </w:r>
      <w:r w:rsidR="3651CCCA" w:rsidRPr="0A2A3ED2">
        <w:rPr>
          <w:b/>
          <w:bCs/>
          <w:noProof/>
          <w:sz w:val="24"/>
          <w:szCs w:val="24"/>
          <w:lang w:eastAsia="hu-HU"/>
        </w:rPr>
        <w:t xml:space="preserve">tanári </w:t>
      </w:r>
      <w:r w:rsidRPr="0A2A3ED2">
        <w:rPr>
          <w:b/>
          <w:bCs/>
          <w:noProof/>
          <w:sz w:val="24"/>
          <w:szCs w:val="24"/>
          <w:lang w:eastAsia="hu-HU"/>
        </w:rPr>
        <w:t>szakdolgozatok megtekintésé</w:t>
      </w:r>
      <w:r w:rsidR="4E74CCA2" w:rsidRPr="0A2A3ED2">
        <w:rPr>
          <w:b/>
          <w:bCs/>
          <w:noProof/>
          <w:sz w:val="24"/>
          <w:szCs w:val="24"/>
          <w:lang w:eastAsia="hu-HU"/>
        </w:rPr>
        <w:t>ről</w:t>
      </w:r>
      <w:r w:rsidRPr="0A2A3ED2">
        <w:rPr>
          <w:b/>
          <w:bCs/>
          <w:noProof/>
          <w:sz w:val="24"/>
          <w:szCs w:val="24"/>
          <w:lang w:eastAsia="hu-HU"/>
        </w:rPr>
        <w:t xml:space="preserve"> és a bírálat feltöltésé</w:t>
      </w:r>
      <w:r w:rsidR="4C5FDFCE" w:rsidRPr="0A2A3ED2">
        <w:rPr>
          <w:b/>
          <w:bCs/>
          <w:noProof/>
          <w:sz w:val="24"/>
          <w:szCs w:val="24"/>
          <w:lang w:eastAsia="hu-HU"/>
        </w:rPr>
        <w:t>ről</w:t>
      </w:r>
      <w:r w:rsidRPr="0A2A3ED2">
        <w:rPr>
          <w:b/>
          <w:bCs/>
          <w:noProof/>
          <w:sz w:val="24"/>
          <w:szCs w:val="24"/>
          <w:lang w:eastAsia="hu-HU"/>
        </w:rPr>
        <w:t xml:space="preserve"> a Neptunban</w:t>
      </w:r>
      <w:r w:rsidR="0EA98161" w:rsidRPr="0A2A3ED2">
        <w:rPr>
          <w:b/>
          <w:bCs/>
          <w:noProof/>
          <w:sz w:val="24"/>
          <w:szCs w:val="24"/>
          <w:lang w:eastAsia="hu-HU"/>
        </w:rPr>
        <w:t xml:space="preserve"> </w:t>
      </w:r>
      <w:r w:rsidRPr="0A2A3ED2">
        <w:rPr>
          <w:b/>
          <w:bCs/>
          <w:noProof/>
          <w:sz w:val="24"/>
          <w:szCs w:val="24"/>
          <w:lang w:eastAsia="hu-HU"/>
        </w:rPr>
        <w:t>a 202</w:t>
      </w:r>
      <w:r w:rsidR="000363DC">
        <w:rPr>
          <w:b/>
          <w:bCs/>
          <w:noProof/>
          <w:sz w:val="24"/>
          <w:szCs w:val="24"/>
          <w:lang w:eastAsia="hu-HU"/>
        </w:rPr>
        <w:t>1</w:t>
      </w:r>
      <w:r w:rsidRPr="0A2A3ED2">
        <w:rPr>
          <w:b/>
          <w:bCs/>
          <w:noProof/>
          <w:sz w:val="24"/>
          <w:szCs w:val="24"/>
          <w:lang w:eastAsia="hu-HU"/>
        </w:rPr>
        <w:t xml:space="preserve">. </w:t>
      </w:r>
      <w:r w:rsidR="00691DA4">
        <w:rPr>
          <w:b/>
          <w:bCs/>
          <w:noProof/>
          <w:sz w:val="24"/>
          <w:szCs w:val="24"/>
          <w:lang w:eastAsia="hu-HU"/>
        </w:rPr>
        <w:t>őszi</w:t>
      </w:r>
      <w:r w:rsidRPr="0A2A3ED2">
        <w:rPr>
          <w:b/>
          <w:bCs/>
          <w:noProof/>
          <w:sz w:val="24"/>
          <w:szCs w:val="24"/>
          <w:lang w:eastAsia="hu-HU"/>
        </w:rPr>
        <w:t xml:space="preserve"> félévben</w:t>
      </w:r>
    </w:p>
    <w:p w14:paraId="7192CD7F" w14:textId="5B58B308" w:rsidR="00AE516E" w:rsidRPr="00E82BA3" w:rsidRDefault="5EA5838D" w:rsidP="0A2A3ED2">
      <w:pPr>
        <w:spacing w:after="0"/>
        <w:jc w:val="center"/>
        <w:rPr>
          <w:noProof/>
          <w:lang w:eastAsia="hu-HU"/>
        </w:rPr>
      </w:pPr>
      <w:r w:rsidRPr="0A2A3ED2">
        <w:rPr>
          <w:noProof/>
          <w:lang w:eastAsia="hu-HU"/>
        </w:rPr>
        <w:t xml:space="preserve">Készült az Oktatási Igazgatóság </w:t>
      </w:r>
      <w:r w:rsidR="57E9C3D1" w:rsidRPr="0A2A3ED2">
        <w:rPr>
          <w:noProof/>
          <w:lang w:eastAsia="hu-HU"/>
        </w:rPr>
        <w:t xml:space="preserve">és a karok </w:t>
      </w:r>
      <w:r w:rsidRPr="0A2A3ED2">
        <w:rPr>
          <w:noProof/>
          <w:lang w:eastAsia="hu-HU"/>
        </w:rPr>
        <w:t>tájékoztató</w:t>
      </w:r>
      <w:r w:rsidR="5D5AF8ED" w:rsidRPr="0A2A3ED2">
        <w:rPr>
          <w:noProof/>
          <w:lang w:eastAsia="hu-HU"/>
        </w:rPr>
        <w:t>i</w:t>
      </w:r>
      <w:r w:rsidRPr="0A2A3ED2">
        <w:rPr>
          <w:noProof/>
          <w:lang w:eastAsia="hu-HU"/>
        </w:rPr>
        <w:t xml:space="preserve"> alapján</w:t>
      </w:r>
    </w:p>
    <w:p w14:paraId="76319550" w14:textId="77777777" w:rsidR="00BE689C" w:rsidRDefault="00BE689C" w:rsidP="0A2A3ED2">
      <w:pPr>
        <w:jc w:val="both"/>
        <w:rPr>
          <w:noProof/>
          <w:lang w:eastAsia="hu-HU"/>
        </w:rPr>
      </w:pPr>
    </w:p>
    <w:p w14:paraId="36D44C13" w14:textId="64ADAF79" w:rsidR="009953EB" w:rsidRDefault="009953EB" w:rsidP="0A2A3ED2">
      <w:pPr>
        <w:jc w:val="both"/>
        <w:rPr>
          <w:noProof/>
          <w:lang w:eastAsia="hu-HU"/>
        </w:rPr>
      </w:pPr>
      <w:r w:rsidRPr="0A2A3ED2">
        <w:rPr>
          <w:noProof/>
          <w:lang w:eastAsia="hu-HU"/>
        </w:rPr>
        <w:t>Az osztatalan tanárképzésben részt vevő hallgatók a 20</w:t>
      </w:r>
      <w:r w:rsidR="00835F83">
        <w:rPr>
          <w:noProof/>
          <w:lang w:eastAsia="hu-HU"/>
        </w:rPr>
        <w:t>2</w:t>
      </w:r>
      <w:r w:rsidR="00691DA4">
        <w:rPr>
          <w:noProof/>
          <w:lang w:eastAsia="hu-HU"/>
        </w:rPr>
        <w:t>1</w:t>
      </w:r>
      <w:r w:rsidRPr="0A2A3ED2">
        <w:rPr>
          <w:noProof/>
          <w:lang w:eastAsia="hu-HU"/>
        </w:rPr>
        <w:t>/20</w:t>
      </w:r>
      <w:r w:rsidR="00835F83">
        <w:rPr>
          <w:noProof/>
          <w:lang w:eastAsia="hu-HU"/>
        </w:rPr>
        <w:t>2</w:t>
      </w:r>
      <w:r w:rsidR="00691DA4">
        <w:rPr>
          <w:noProof/>
          <w:lang w:eastAsia="hu-HU"/>
        </w:rPr>
        <w:t>2</w:t>
      </w:r>
      <w:r w:rsidRPr="0A2A3ED2">
        <w:rPr>
          <w:noProof/>
          <w:lang w:eastAsia="hu-HU"/>
        </w:rPr>
        <w:t xml:space="preserve">. tanév </w:t>
      </w:r>
      <w:r w:rsidR="00691DA4">
        <w:rPr>
          <w:noProof/>
          <w:lang w:eastAsia="hu-HU"/>
        </w:rPr>
        <w:t>őszi</w:t>
      </w:r>
      <w:r w:rsidRPr="0A2A3ED2">
        <w:rPr>
          <w:noProof/>
          <w:lang w:eastAsia="hu-HU"/>
        </w:rPr>
        <w:t xml:space="preserve"> félévben 202</w:t>
      </w:r>
      <w:r w:rsidR="00313307">
        <w:rPr>
          <w:noProof/>
          <w:lang w:eastAsia="hu-HU"/>
        </w:rPr>
        <w:t>1</w:t>
      </w:r>
      <w:r w:rsidRPr="0A2A3ED2">
        <w:rPr>
          <w:noProof/>
          <w:lang w:eastAsia="hu-HU"/>
        </w:rPr>
        <w:t xml:space="preserve">. </w:t>
      </w:r>
      <w:r w:rsidR="00691DA4">
        <w:rPr>
          <w:noProof/>
          <w:lang w:eastAsia="hu-HU"/>
        </w:rPr>
        <w:t>november</w:t>
      </w:r>
      <w:r w:rsidR="00835F83">
        <w:rPr>
          <w:noProof/>
          <w:lang w:eastAsia="hu-HU"/>
        </w:rPr>
        <w:t xml:space="preserve"> </w:t>
      </w:r>
      <w:r w:rsidRPr="0A2A3ED2">
        <w:rPr>
          <w:noProof/>
          <w:lang w:eastAsia="hu-HU"/>
        </w:rPr>
        <w:t xml:space="preserve"> </w:t>
      </w:r>
      <w:r w:rsidR="00835F83">
        <w:rPr>
          <w:noProof/>
          <w:lang w:eastAsia="hu-HU"/>
        </w:rPr>
        <w:t>2</w:t>
      </w:r>
      <w:r w:rsidR="00691DA4">
        <w:rPr>
          <w:noProof/>
          <w:lang w:eastAsia="hu-HU"/>
        </w:rPr>
        <w:t>5</w:t>
      </w:r>
      <w:r w:rsidRPr="0A2A3ED2">
        <w:rPr>
          <w:noProof/>
          <w:lang w:eastAsia="hu-HU"/>
        </w:rPr>
        <w:t>-</w:t>
      </w:r>
      <w:r w:rsidR="00835F83">
        <w:rPr>
          <w:noProof/>
          <w:lang w:eastAsia="hu-HU"/>
        </w:rPr>
        <w:t>é</w:t>
      </w:r>
      <w:r w:rsidRPr="0A2A3ED2">
        <w:rPr>
          <w:noProof/>
          <w:lang w:eastAsia="hu-HU"/>
        </w:rPr>
        <w:t xml:space="preserve">n </w:t>
      </w:r>
      <w:r w:rsidR="00313307">
        <w:rPr>
          <w:noProof/>
          <w:lang w:eastAsia="hu-HU"/>
        </w:rPr>
        <w:t>16</w:t>
      </w:r>
      <w:r w:rsidRPr="0A2A3ED2">
        <w:rPr>
          <w:noProof/>
          <w:lang w:eastAsia="hu-HU"/>
        </w:rPr>
        <w:t>.59 óráig tölthet</w:t>
      </w:r>
      <w:r w:rsidR="3A6E160F" w:rsidRPr="0A2A3ED2">
        <w:rPr>
          <w:noProof/>
          <w:lang w:eastAsia="hu-HU"/>
        </w:rPr>
        <w:t xml:space="preserve">ték </w:t>
      </w:r>
      <w:r w:rsidRPr="0A2A3ED2">
        <w:rPr>
          <w:noProof/>
          <w:lang w:eastAsia="hu-HU"/>
        </w:rPr>
        <w:t>fel a szakdolgozatukat a Neptunba.</w:t>
      </w:r>
    </w:p>
    <w:p w14:paraId="6A91240F" w14:textId="0C7FB150" w:rsidR="00D60E60" w:rsidRPr="00E82BA3" w:rsidRDefault="00D60E60" w:rsidP="0A2A3ED2">
      <w:pPr>
        <w:jc w:val="both"/>
        <w:rPr>
          <w:noProof/>
          <w:lang w:eastAsia="hu-HU"/>
        </w:rPr>
      </w:pPr>
      <w:r w:rsidRPr="7596C741">
        <w:rPr>
          <w:noProof/>
          <w:lang w:eastAsia="hu-HU"/>
        </w:rPr>
        <w:t xml:space="preserve">A TKK </w:t>
      </w:r>
      <w:r w:rsidRPr="7596C741">
        <w:rPr>
          <w:b/>
          <w:bCs/>
          <w:noProof/>
          <w:lang w:eastAsia="hu-HU"/>
        </w:rPr>
        <w:t xml:space="preserve">2021. </w:t>
      </w:r>
      <w:r w:rsidR="00691DA4">
        <w:rPr>
          <w:b/>
          <w:bCs/>
          <w:noProof/>
          <w:lang w:eastAsia="hu-HU"/>
        </w:rPr>
        <w:t>december</w:t>
      </w:r>
      <w:r w:rsidRPr="7596C741">
        <w:rPr>
          <w:b/>
          <w:bCs/>
          <w:noProof/>
          <w:lang w:eastAsia="hu-HU"/>
        </w:rPr>
        <w:t xml:space="preserve"> 1</w:t>
      </w:r>
      <w:r w:rsidR="00691DA4">
        <w:rPr>
          <w:b/>
          <w:bCs/>
          <w:noProof/>
          <w:lang w:eastAsia="hu-HU"/>
        </w:rPr>
        <w:t>0</w:t>
      </w:r>
      <w:r w:rsidRPr="7596C741">
        <w:rPr>
          <w:b/>
          <w:bCs/>
          <w:noProof/>
          <w:lang w:eastAsia="hu-HU"/>
        </w:rPr>
        <w:t>-ig</w:t>
      </w:r>
      <w:r w:rsidRPr="7596C741">
        <w:rPr>
          <w:noProof/>
          <w:lang w:eastAsia="hu-HU"/>
        </w:rPr>
        <w:t xml:space="preserve"> rendeli hozzá a bírálókat a hallgatók szakdolgozataihoz a Neptunban</w:t>
      </w:r>
      <w:r w:rsidR="65A90E6D" w:rsidRPr="7596C741">
        <w:rPr>
          <w:noProof/>
          <w:lang w:eastAsia="hu-HU"/>
        </w:rPr>
        <w:t xml:space="preserve">. </w:t>
      </w:r>
      <w:r w:rsidR="19996FB5" w:rsidRPr="7596C741">
        <w:rPr>
          <w:noProof/>
          <w:lang w:eastAsia="hu-HU"/>
        </w:rPr>
        <w:t>A</w:t>
      </w:r>
      <w:r w:rsidR="65A90E6D" w:rsidRPr="7596C741">
        <w:rPr>
          <w:noProof/>
          <w:lang w:eastAsia="hu-HU"/>
        </w:rPr>
        <w:t xml:space="preserve"> beállításról a Neptun nem küld rendszerüzenetet, ezért kérjük, a bírálók, </w:t>
      </w:r>
      <w:r w:rsidR="007F00B0">
        <w:rPr>
          <w:noProof/>
          <w:lang w:eastAsia="hu-HU"/>
        </w:rPr>
        <w:t>ha</w:t>
      </w:r>
      <w:r w:rsidR="65A90E6D" w:rsidRPr="7596C741">
        <w:rPr>
          <w:noProof/>
          <w:lang w:eastAsia="hu-HU"/>
        </w:rPr>
        <w:t xml:space="preserve"> a határidőt követően nem látják a</w:t>
      </w:r>
      <w:r w:rsidR="26A2925F" w:rsidRPr="7596C741">
        <w:rPr>
          <w:noProof/>
          <w:lang w:eastAsia="hu-HU"/>
        </w:rPr>
        <w:t>z oppon</w:t>
      </w:r>
      <w:r w:rsidR="558FD0A0" w:rsidRPr="7596C741">
        <w:rPr>
          <w:noProof/>
          <w:lang w:eastAsia="hu-HU"/>
        </w:rPr>
        <w:t xml:space="preserve">álni kívánt </w:t>
      </w:r>
      <w:r w:rsidR="26A2925F" w:rsidRPr="7596C741">
        <w:rPr>
          <w:noProof/>
          <w:lang w:eastAsia="hu-HU"/>
        </w:rPr>
        <w:t xml:space="preserve">szakdolgozatokat, jelezzék </w:t>
      </w:r>
      <w:r w:rsidR="06518412" w:rsidRPr="7596C741">
        <w:rPr>
          <w:noProof/>
          <w:lang w:eastAsia="hu-HU"/>
        </w:rPr>
        <w:t xml:space="preserve">ezt </w:t>
      </w:r>
      <w:r w:rsidR="26A2925F" w:rsidRPr="7596C741">
        <w:rPr>
          <w:noProof/>
          <w:lang w:eastAsia="hu-HU"/>
        </w:rPr>
        <w:t xml:space="preserve">a TKK számára  </w:t>
      </w:r>
      <w:r w:rsidR="42035656" w:rsidRPr="7596C741">
        <w:rPr>
          <w:noProof/>
          <w:lang w:eastAsia="hu-HU"/>
        </w:rPr>
        <w:t>(</w:t>
      </w:r>
      <w:hyperlink r:id="rId7">
        <w:r w:rsidR="26A2925F" w:rsidRPr="7596C741">
          <w:rPr>
            <w:rStyle w:val="Hiperhivatkozs"/>
            <w:noProof/>
            <w:lang w:eastAsia="hu-HU"/>
          </w:rPr>
          <w:t>szakzaras@tkk.elte.hu</w:t>
        </w:r>
      </w:hyperlink>
      <w:r w:rsidR="0B94EB95" w:rsidRPr="7596C741">
        <w:rPr>
          <w:noProof/>
          <w:lang w:eastAsia="hu-HU"/>
        </w:rPr>
        <w:t>)</w:t>
      </w:r>
      <w:r w:rsidR="26A2925F" w:rsidRPr="7596C741">
        <w:rPr>
          <w:noProof/>
          <w:lang w:eastAsia="hu-HU"/>
        </w:rPr>
        <w:t>.</w:t>
      </w:r>
    </w:p>
    <w:p w14:paraId="00C5AD4F" w14:textId="175A122B" w:rsidR="003A7415" w:rsidRPr="00E82BA3" w:rsidRDefault="11172712" w:rsidP="0A2A3ED2">
      <w:pPr>
        <w:rPr>
          <w:b/>
          <w:bCs/>
          <w:noProof/>
          <w:lang w:eastAsia="hu-HU"/>
        </w:rPr>
      </w:pPr>
      <w:r w:rsidRPr="0A2A3ED2">
        <w:rPr>
          <w:b/>
          <w:bCs/>
          <w:noProof/>
          <w:lang w:eastAsia="hu-HU"/>
        </w:rPr>
        <w:t>A s</w:t>
      </w:r>
      <w:r w:rsidR="003A7415" w:rsidRPr="0A2A3ED2">
        <w:rPr>
          <w:b/>
          <w:bCs/>
          <w:noProof/>
          <w:lang w:eastAsia="hu-HU"/>
        </w:rPr>
        <w:t>zakdolgozat megtekintése</w:t>
      </w:r>
    </w:p>
    <w:p w14:paraId="288F721C" w14:textId="703F6B71" w:rsidR="009953EB" w:rsidRDefault="009953EB" w:rsidP="0A2A3ED2">
      <w:pPr>
        <w:jc w:val="both"/>
        <w:rPr>
          <w:noProof/>
          <w:lang w:eastAsia="hu-HU"/>
        </w:rPr>
      </w:pPr>
      <w:r w:rsidRPr="0A2A3ED2">
        <w:rPr>
          <w:noProof/>
          <w:lang w:eastAsia="hu-HU"/>
        </w:rPr>
        <w:t xml:space="preserve">A </w:t>
      </w:r>
      <w:hyperlink r:id="rId8">
        <w:r w:rsidRPr="0A2A3ED2">
          <w:rPr>
            <w:rStyle w:val="Hiperhivatkozs"/>
            <w:noProof/>
            <w:lang w:eastAsia="hu-HU"/>
          </w:rPr>
          <w:t>https://oktato.neptun.elte.hu/login.aspx</w:t>
        </w:r>
      </w:hyperlink>
      <w:r w:rsidRPr="0A2A3ED2">
        <w:rPr>
          <w:noProof/>
          <w:lang w:eastAsia="hu-HU"/>
        </w:rPr>
        <w:t xml:space="preserve"> oldalon történő belépést követően a bíráló a „Szakdolgozat”/„Szakdolgozatok” menü megfelelő szakdolgozati sor végén </w:t>
      </w:r>
      <w:r w:rsidR="6F1B5458" w:rsidRPr="0A2A3ED2">
        <w:rPr>
          <w:noProof/>
          <w:lang w:eastAsia="hu-HU"/>
        </w:rPr>
        <w:t xml:space="preserve">a </w:t>
      </w:r>
      <w:r w:rsidRPr="0A2A3ED2">
        <w:rPr>
          <w:noProof/>
          <w:lang w:eastAsia="hu-HU"/>
        </w:rPr>
        <w:t>„+” lehetőségek, majd „Szakdolgozat megtekintése” gombra kattintva töltheti le, tekintheti meg a hallgató szakdolgozatát.</w:t>
      </w:r>
    </w:p>
    <w:p w14:paraId="4C09BE71" w14:textId="0549ABB5" w:rsidR="00BE689C" w:rsidRPr="00E82BA3" w:rsidRDefault="00BE689C" w:rsidP="0A2A3ED2">
      <w:pPr>
        <w:jc w:val="both"/>
        <w:rPr>
          <w:noProof/>
          <w:lang w:eastAsia="hu-HU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Neptun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egyelőre nem tudja leszűrni az ebben a vizsgaidőszakban bírálandó tanári szakdolgozatokat. Ezért a Szakdolgozatok/szakdolgozatok menü kiválasztása után az oldalon található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szűrőket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(Időszak, Szakdolgozat státusz, Téma típus)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„Minden”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típusúra szükséges állítani. A listázás után célszerű az oldalméretet jobb oldalon a legnagyobbra, 500-ra tenni, majd a megjelenő hallgatókat a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Hallgató neve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oszlopban betűrendbe állítani. Így a hallgató neve alapján könnyebben meg lehet találni a kijelölt bírálandó szakdolgozatot.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2699802" w14:textId="708DA135" w:rsidR="00E82BA3" w:rsidRPr="00E82BA3" w:rsidRDefault="00E82BA3" w:rsidP="0A2A3ED2">
      <w:pPr>
        <w:spacing w:line="240" w:lineRule="auto"/>
        <w:jc w:val="both"/>
        <w:rPr>
          <w:b/>
          <w:bCs/>
        </w:rPr>
      </w:pPr>
      <w:r w:rsidRPr="0A2A3ED2">
        <w:rPr>
          <w:b/>
          <w:bCs/>
        </w:rPr>
        <w:t>A szakdolgozat értékelése</w:t>
      </w:r>
    </w:p>
    <w:p w14:paraId="5A796C19" w14:textId="1A6CACB1" w:rsidR="00E82BA3" w:rsidRPr="00E82BA3" w:rsidRDefault="5B933363" w:rsidP="0A2A3ED2">
      <w:pPr>
        <w:spacing w:line="240" w:lineRule="auto"/>
        <w:jc w:val="both"/>
        <w:rPr>
          <w:b/>
          <w:bCs/>
        </w:rPr>
      </w:pPr>
      <w:r w:rsidRPr="0A2A3ED2">
        <w:t>A b</w:t>
      </w:r>
      <w:r w:rsidR="00E82BA3" w:rsidRPr="0A2A3ED2">
        <w:t xml:space="preserve">íráló a „Szakdolgozat”/„Szakdolgozatok” menü megfelelő szakdolgozati sor végén </w:t>
      </w:r>
      <w:r w:rsidR="5A46A5A7" w:rsidRPr="0A2A3ED2">
        <w:t xml:space="preserve">a </w:t>
      </w:r>
      <w:r w:rsidR="00E82BA3" w:rsidRPr="0A2A3ED2">
        <w:t xml:space="preserve">„+” lehetőségek, majd </w:t>
      </w:r>
      <w:r w:rsidR="1742EC23" w:rsidRPr="0A2A3ED2">
        <w:t xml:space="preserve">a </w:t>
      </w:r>
      <w:r w:rsidR="00E82BA3" w:rsidRPr="0A2A3ED2">
        <w:t>„Bővebb” gombra katti</w:t>
      </w:r>
      <w:r w:rsidR="395CA274" w:rsidRPr="0A2A3ED2">
        <w:t xml:space="preserve">nt, ezután </w:t>
      </w:r>
      <w:r w:rsidR="00E82BA3" w:rsidRPr="0A2A3ED2">
        <w:t xml:space="preserve">a Bíráló/Konzulens résznél megjelenik a bíráló neve és a </w:t>
      </w:r>
      <w:proofErr w:type="gramStart"/>
      <w:r w:rsidR="00E82BA3" w:rsidRPr="0A2A3ED2">
        <w:t>sor végi</w:t>
      </w:r>
      <w:proofErr w:type="gramEnd"/>
      <w:r w:rsidR="00E82BA3" w:rsidRPr="0A2A3ED2">
        <w:t xml:space="preserve"> „+” lehetőségek, majd </w:t>
      </w:r>
      <w:r w:rsidR="418F6948" w:rsidRPr="0A2A3ED2">
        <w:t xml:space="preserve">a </w:t>
      </w:r>
      <w:r w:rsidR="00E82BA3" w:rsidRPr="0A2A3ED2">
        <w:t>„Bővebb” gomb megnyomása után lehet kiválasztani a megfelelő öt</w:t>
      </w:r>
      <w:proofErr w:type="gramStart"/>
      <w:r w:rsidR="00E82BA3" w:rsidRPr="0A2A3ED2">
        <w:t>fokozatú</w:t>
      </w:r>
      <w:proofErr w:type="gramEnd"/>
      <w:r w:rsidR="00E82BA3" w:rsidRPr="0A2A3ED2">
        <w:t xml:space="preserve"> értékelést.</w:t>
      </w:r>
    </w:p>
    <w:p w14:paraId="241140B0" w14:textId="3D20070F" w:rsidR="003A7415" w:rsidRPr="00E82BA3" w:rsidRDefault="5B4A2683" w:rsidP="0A2A3ED2">
      <w:pPr>
        <w:spacing w:line="240" w:lineRule="auto"/>
        <w:jc w:val="both"/>
        <w:rPr>
          <w:b/>
          <w:bCs/>
        </w:rPr>
      </w:pPr>
      <w:r w:rsidRPr="0A2A3ED2">
        <w:rPr>
          <w:b/>
          <w:bCs/>
        </w:rPr>
        <w:t>A b</w:t>
      </w:r>
      <w:r w:rsidR="003A7415" w:rsidRPr="0A2A3ED2">
        <w:rPr>
          <w:b/>
          <w:bCs/>
        </w:rPr>
        <w:t>írálat feltöltése</w:t>
      </w:r>
    </w:p>
    <w:p w14:paraId="6A69A0F9" w14:textId="4B814942" w:rsidR="00975186" w:rsidRPr="00E82BA3" w:rsidRDefault="009953EB" w:rsidP="0A2A3ED2">
      <w:pPr>
        <w:spacing w:line="240" w:lineRule="auto"/>
        <w:jc w:val="both"/>
      </w:pPr>
      <w:r w:rsidRPr="0A2A3ED2">
        <w:t>A szakdolgozat bírálatának feltöltése (</w:t>
      </w:r>
      <w:r w:rsidR="2B99EAC4" w:rsidRPr="0A2A3ED2">
        <w:t xml:space="preserve">a </w:t>
      </w:r>
      <w:r w:rsidRPr="0A2A3ED2">
        <w:t xml:space="preserve">bírálati lap feltöltése): a bíráló a „Szakdolgozat”/ „Szakdolgozatok” menü megfelelő szakdolgozati sor végén </w:t>
      </w:r>
      <w:r w:rsidR="226D3365" w:rsidRPr="0A2A3ED2">
        <w:t xml:space="preserve">a </w:t>
      </w:r>
      <w:r w:rsidRPr="0A2A3ED2">
        <w:t>„+” lehetőségek, majd „Bírálat feltöltése” gombra kattintva töltheti fel a bírálati dokumentumot.</w:t>
      </w:r>
    </w:p>
    <w:p w14:paraId="7F9BC445" w14:textId="18512968" w:rsidR="00975186" w:rsidRPr="00E82BA3" w:rsidRDefault="7CA3C152" w:rsidP="0A2A3ED2">
      <w:pPr>
        <w:spacing w:line="240" w:lineRule="auto"/>
        <w:jc w:val="both"/>
        <w:rPr>
          <w:b/>
          <w:bCs/>
        </w:rPr>
      </w:pPr>
      <w:r w:rsidRPr="0A2A3ED2">
        <w:rPr>
          <w:b/>
          <w:bCs/>
        </w:rPr>
        <w:t>A bírálat feltöltésének a határideje: 202</w:t>
      </w:r>
      <w:r w:rsidR="00BE689C">
        <w:rPr>
          <w:b/>
          <w:bCs/>
        </w:rPr>
        <w:t>2</w:t>
      </w:r>
      <w:r w:rsidRPr="0A2A3ED2">
        <w:rPr>
          <w:b/>
          <w:bCs/>
        </w:rPr>
        <w:t xml:space="preserve">. </w:t>
      </w:r>
      <w:r w:rsidR="00313307">
        <w:rPr>
          <w:b/>
          <w:bCs/>
        </w:rPr>
        <w:t>j</w:t>
      </w:r>
      <w:r w:rsidR="00BE689C">
        <w:rPr>
          <w:b/>
          <w:bCs/>
        </w:rPr>
        <w:t>anuár</w:t>
      </w:r>
      <w:r w:rsidR="00835F83">
        <w:rPr>
          <w:b/>
          <w:bCs/>
        </w:rPr>
        <w:t xml:space="preserve"> </w:t>
      </w:r>
      <w:r w:rsidR="00BE689C">
        <w:rPr>
          <w:b/>
          <w:bCs/>
        </w:rPr>
        <w:t>10</w:t>
      </w:r>
      <w:r w:rsidR="5269FD45" w:rsidRPr="0A2A3ED2">
        <w:rPr>
          <w:b/>
          <w:bCs/>
        </w:rPr>
        <w:t xml:space="preserve">. 23.59 </w:t>
      </w:r>
    </w:p>
    <w:p w14:paraId="4F1BA1D2" w14:textId="4FEB3CC7" w:rsidR="009953EB" w:rsidRPr="00E82BA3" w:rsidRDefault="009953EB" w:rsidP="0A2A3ED2">
      <w:pPr>
        <w:spacing w:line="240" w:lineRule="auto"/>
        <w:jc w:val="both"/>
        <w:rPr>
          <w:noProof/>
          <w:lang w:eastAsia="hu-HU"/>
        </w:rPr>
      </w:pPr>
      <w:r w:rsidRPr="0A2A3ED2">
        <w:rPr>
          <w:noProof/>
          <w:lang w:eastAsia="hu-HU"/>
        </w:rPr>
        <w:t>Kérjük, hogy bírálat elkészítéshez használja a TKK által megküldött Word formátumú bírálati lapot</w:t>
      </w:r>
      <w:r w:rsidR="6988BFAA" w:rsidRPr="0A2A3ED2">
        <w:rPr>
          <w:noProof/>
          <w:lang w:eastAsia="hu-HU"/>
        </w:rPr>
        <w:t>, és ezt töltse fel pdf-formátumban</w:t>
      </w:r>
      <w:r w:rsidRPr="0A2A3ED2">
        <w:rPr>
          <w:noProof/>
          <w:lang w:eastAsia="hu-HU"/>
        </w:rPr>
        <w:t xml:space="preserve">. </w:t>
      </w:r>
    </w:p>
    <w:p w14:paraId="76344A29" w14:textId="77777777" w:rsidR="00155EB9" w:rsidRDefault="00D95552" w:rsidP="0A2A3ED2">
      <w:pPr>
        <w:spacing w:line="240" w:lineRule="auto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A2A3ED2">
        <w:rPr>
          <w:noProof/>
          <w:lang w:eastAsia="hu-HU"/>
        </w:rPr>
        <w:t xml:space="preserve">Megjegyzés: </w:t>
      </w:r>
      <w:r w:rsidR="00155EB9">
        <w:rPr>
          <w:rStyle w:val="normaltextrun"/>
          <w:rFonts w:ascii="Calibri" w:hAnsi="Calibri" w:cs="Calibri"/>
          <w:color w:val="000000"/>
          <w:shd w:val="clear" w:color="auto" w:fill="FFFFFF"/>
        </w:rPr>
        <w:t>Az oktatónak kizárólag egy fájl feltöltésére van lehetősége, ezért ha véletlenül nem a megfelelő állományt tölti fel, akkor  a feltöltött fájl cseréjét, kérjük, jelezze a TKK-nak a </w:t>
      </w:r>
      <w:hyperlink r:id="rId9" w:tgtFrame="_blank" w:history="1">
        <w:r w:rsidR="00155EB9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szakzaras@tkk.elte.hu</w:t>
        </w:r>
      </w:hyperlink>
      <w:r w:rsidR="00155EB9">
        <w:rPr>
          <w:rStyle w:val="normaltextrun"/>
          <w:rFonts w:ascii="Calibri" w:hAnsi="Calibri" w:cs="Calibri"/>
          <w:color w:val="000000"/>
          <w:shd w:val="clear" w:color="auto" w:fill="FFFFFF"/>
        </w:rPr>
        <w:t> címen. </w:t>
      </w:r>
      <w:r w:rsidR="00155EB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C04EB7B" w14:textId="7D31AFDA" w:rsidR="00AE516E" w:rsidRPr="00E82BA3" w:rsidRDefault="78611620" w:rsidP="0A2A3ED2">
      <w:pPr>
        <w:spacing w:line="240" w:lineRule="auto"/>
        <w:jc w:val="both"/>
      </w:pPr>
      <w:r w:rsidRPr="0A2A3ED2">
        <w:rPr>
          <w:rFonts w:ascii="Calibri" w:eastAsia="Calibri" w:hAnsi="Calibri" w:cs="Calibri"/>
          <w:noProof/>
          <w:color w:val="000000" w:themeColor="text1"/>
        </w:rPr>
        <w:t>Az alábbi linkre kattintva lehet megnézni a</w:t>
      </w:r>
      <w:r w:rsidR="00AE516E" w:rsidRPr="0A2A3ED2">
        <w:rPr>
          <w:noProof/>
          <w:lang w:eastAsia="hu-HU"/>
        </w:rPr>
        <w:t xml:space="preserve">z Oktatási Igazgatóság által készített videókat, </w:t>
      </w:r>
      <w:r w:rsidR="13F453E6" w:rsidRPr="0A2A3ED2">
        <w:rPr>
          <w:noProof/>
          <w:lang w:eastAsia="hu-HU"/>
        </w:rPr>
        <w:t>a</w:t>
      </w:r>
      <w:r w:rsidR="00AE516E" w:rsidRPr="0A2A3ED2">
        <w:rPr>
          <w:noProof/>
          <w:lang w:eastAsia="hu-HU"/>
        </w:rPr>
        <w:t xml:space="preserve">melyek a szakdolgozatok és bírálatok </w:t>
      </w:r>
      <w:r w:rsidR="073C366D" w:rsidRPr="0A2A3ED2">
        <w:rPr>
          <w:noProof/>
          <w:lang w:eastAsia="hu-HU"/>
        </w:rPr>
        <w:t>N</w:t>
      </w:r>
      <w:r w:rsidR="00AE516E" w:rsidRPr="0A2A3ED2">
        <w:rPr>
          <w:noProof/>
          <w:lang w:eastAsia="hu-HU"/>
        </w:rPr>
        <w:t>eptun</w:t>
      </w:r>
      <w:r w:rsidR="16B02702" w:rsidRPr="0A2A3ED2">
        <w:rPr>
          <w:noProof/>
          <w:lang w:eastAsia="hu-HU"/>
        </w:rPr>
        <w:t>-</w:t>
      </w:r>
      <w:r w:rsidR="00AE516E" w:rsidRPr="0A2A3ED2">
        <w:rPr>
          <w:noProof/>
          <w:lang w:eastAsia="hu-HU"/>
        </w:rPr>
        <w:t>beli kezelését segíti</w:t>
      </w:r>
      <w:r w:rsidR="1CEDD7C8" w:rsidRPr="0A2A3ED2">
        <w:rPr>
          <w:noProof/>
          <w:lang w:eastAsia="hu-HU"/>
        </w:rPr>
        <w:t>k</w:t>
      </w:r>
      <w:r w:rsidR="00AE516E" w:rsidRPr="0A2A3ED2">
        <w:rPr>
          <w:noProof/>
          <w:lang w:eastAsia="hu-HU"/>
        </w:rPr>
        <w:t>:</w:t>
      </w:r>
    </w:p>
    <w:p w14:paraId="522A2DD1" w14:textId="44F6C1E9" w:rsidR="00AE516E" w:rsidRPr="00E82BA3" w:rsidRDefault="00AE516E" w:rsidP="51A1C6BB">
      <w:pPr>
        <w:ind w:left="1440" w:hanging="360"/>
      </w:pPr>
      <w:r w:rsidRPr="0A2A3ED2">
        <w:t>o  </w:t>
      </w:r>
      <w:hyperlink r:id="rId10">
        <w:r w:rsidR="0AC5A5FF" w:rsidRPr="0A2A3ED2">
          <w:rPr>
            <w:rStyle w:val="Hiperhivatkozs"/>
            <w:rFonts w:ascii="Calibri" w:eastAsia="Calibri" w:hAnsi="Calibri" w:cs="Calibri"/>
          </w:rPr>
          <w:t>bírálónak</w:t>
        </w:r>
      </w:hyperlink>
    </w:p>
    <w:p w14:paraId="3AEBE8F2" w14:textId="16626C9C" w:rsidR="00AE516E" w:rsidRDefault="00AE516E" w:rsidP="0A2A3ED2">
      <w:pPr>
        <w:pStyle w:val="Listaszerbekezds"/>
        <w:ind w:left="1440" w:hanging="360"/>
        <w:rPr>
          <w:rFonts w:ascii="Calibri" w:eastAsia="Calibri" w:hAnsi="Calibri" w:cs="Calibri"/>
          <w:sz w:val="22"/>
          <w:szCs w:val="22"/>
        </w:rPr>
      </w:pPr>
      <w:r w:rsidRPr="0A2A3ED2">
        <w:rPr>
          <w:rFonts w:asciiTheme="minorHAnsi" w:hAnsiTheme="minorHAnsi" w:cstheme="minorBidi"/>
          <w:sz w:val="22"/>
          <w:szCs w:val="22"/>
        </w:rPr>
        <w:t>o  </w:t>
      </w:r>
      <w:hyperlink r:id="rId11">
        <w:r w:rsidR="6C313A87" w:rsidRPr="0A2A3ED2">
          <w:rPr>
            <w:rStyle w:val="Hiperhivatkozs"/>
            <w:rFonts w:ascii="Calibri" w:eastAsia="Calibri" w:hAnsi="Calibri" w:cs="Calibri"/>
            <w:sz w:val="22"/>
            <w:szCs w:val="22"/>
          </w:rPr>
          <w:t>záróvizsga</w:t>
        </w:r>
        <w:r w:rsidR="725963AE" w:rsidRPr="0A2A3ED2">
          <w:rPr>
            <w:rStyle w:val="Hiperhivatkozs"/>
            <w:rFonts w:ascii="Calibri" w:eastAsia="Calibri" w:hAnsi="Calibri" w:cs="Calibri"/>
            <w:sz w:val="22"/>
            <w:szCs w:val="22"/>
          </w:rPr>
          <w:t>-</w:t>
        </w:r>
        <w:r w:rsidR="6C313A87" w:rsidRPr="0A2A3ED2">
          <w:rPr>
            <w:rStyle w:val="Hiperhivatkozs"/>
            <w:rFonts w:ascii="Calibri" w:eastAsia="Calibri" w:hAnsi="Calibri" w:cs="Calibri"/>
            <w:sz w:val="22"/>
            <w:szCs w:val="22"/>
          </w:rPr>
          <w:t>bizottsági tagoknak</w:t>
        </w:r>
      </w:hyperlink>
    </w:p>
    <w:p w14:paraId="66367608" w14:textId="251963B4" w:rsidR="0A2A3ED2" w:rsidRDefault="0A2A3ED2" w:rsidP="0A2A3ED2">
      <w:pPr>
        <w:pStyle w:val="Listaszerbekezds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36C23E6A" w14:textId="3D50AF9A" w:rsidR="74D68E73" w:rsidRDefault="74D68E73" w:rsidP="7A412EB4">
      <w:pPr>
        <w:pStyle w:val="Listaszerbekezds"/>
        <w:rPr>
          <w:rFonts w:ascii="Calibri" w:eastAsia="Calibri" w:hAnsi="Calibri" w:cs="Calibri"/>
          <w:sz w:val="22"/>
          <w:szCs w:val="22"/>
        </w:rPr>
      </w:pPr>
      <w:r w:rsidRPr="7A412EB4">
        <w:rPr>
          <w:rFonts w:ascii="Calibri" w:eastAsia="Calibri" w:hAnsi="Calibri" w:cs="Calibri"/>
          <w:sz w:val="22"/>
          <w:szCs w:val="22"/>
        </w:rPr>
        <w:t>Köszönjük a bírálók munkáját.</w:t>
      </w:r>
    </w:p>
    <w:p w14:paraId="1626505C" w14:textId="504E4C86" w:rsidR="7A412EB4" w:rsidRDefault="7A412EB4" w:rsidP="7A412EB4">
      <w:pPr>
        <w:pStyle w:val="Listaszerbekezds"/>
        <w:jc w:val="right"/>
        <w:rPr>
          <w:rFonts w:ascii="Calibri" w:eastAsia="Calibri" w:hAnsi="Calibri" w:cs="Calibri"/>
          <w:sz w:val="22"/>
          <w:szCs w:val="22"/>
        </w:rPr>
      </w:pPr>
    </w:p>
    <w:p w14:paraId="539E8C86" w14:textId="6331C187" w:rsidR="55AD0198" w:rsidRDefault="55AD0198" w:rsidP="7A412EB4">
      <w:pPr>
        <w:pStyle w:val="Listaszerbekezds"/>
        <w:jc w:val="right"/>
        <w:rPr>
          <w:rFonts w:ascii="Calibri" w:eastAsia="Calibri" w:hAnsi="Calibri" w:cs="Calibri"/>
          <w:sz w:val="22"/>
          <w:szCs w:val="22"/>
        </w:rPr>
      </w:pPr>
      <w:r w:rsidRPr="7A412EB4">
        <w:rPr>
          <w:rFonts w:ascii="Calibri" w:eastAsia="Calibri" w:hAnsi="Calibri" w:cs="Calibri"/>
          <w:sz w:val="22"/>
          <w:szCs w:val="22"/>
        </w:rPr>
        <w:t>Tanárképző Központ</w:t>
      </w:r>
    </w:p>
    <w:sectPr w:rsidR="55AD0198" w:rsidSect="00BE68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EB"/>
    <w:rsid w:val="000363DC"/>
    <w:rsid w:val="00155EB9"/>
    <w:rsid w:val="002F051B"/>
    <w:rsid w:val="00313307"/>
    <w:rsid w:val="003A7415"/>
    <w:rsid w:val="0058374D"/>
    <w:rsid w:val="00691DA4"/>
    <w:rsid w:val="007A0D77"/>
    <w:rsid w:val="007F00B0"/>
    <w:rsid w:val="00835F83"/>
    <w:rsid w:val="00926225"/>
    <w:rsid w:val="00975186"/>
    <w:rsid w:val="009953EB"/>
    <w:rsid w:val="00A25215"/>
    <w:rsid w:val="00AE516E"/>
    <w:rsid w:val="00B33791"/>
    <w:rsid w:val="00B340DF"/>
    <w:rsid w:val="00BE689C"/>
    <w:rsid w:val="00D60E60"/>
    <w:rsid w:val="00D95552"/>
    <w:rsid w:val="00DC0F2A"/>
    <w:rsid w:val="00E7239A"/>
    <w:rsid w:val="00E78E2E"/>
    <w:rsid w:val="00E82BA3"/>
    <w:rsid w:val="00F23BEB"/>
    <w:rsid w:val="02DF7819"/>
    <w:rsid w:val="06518412"/>
    <w:rsid w:val="06B8DB5A"/>
    <w:rsid w:val="073C366D"/>
    <w:rsid w:val="07ECD73F"/>
    <w:rsid w:val="08C331DF"/>
    <w:rsid w:val="0945D821"/>
    <w:rsid w:val="0A2A3ED2"/>
    <w:rsid w:val="0AA9BAEB"/>
    <w:rsid w:val="0AB3D6A8"/>
    <w:rsid w:val="0AC5A5FF"/>
    <w:rsid w:val="0B94EB95"/>
    <w:rsid w:val="0BF3D30C"/>
    <w:rsid w:val="0C9118B4"/>
    <w:rsid w:val="0CDBF8FF"/>
    <w:rsid w:val="0EA98161"/>
    <w:rsid w:val="11172712"/>
    <w:rsid w:val="11DCF5CA"/>
    <w:rsid w:val="1383B392"/>
    <w:rsid w:val="13F453E6"/>
    <w:rsid w:val="144CC554"/>
    <w:rsid w:val="148AB5D7"/>
    <w:rsid w:val="16B02702"/>
    <w:rsid w:val="1742EC23"/>
    <w:rsid w:val="17D593C5"/>
    <w:rsid w:val="17FD9F54"/>
    <w:rsid w:val="19996FB5"/>
    <w:rsid w:val="1CEDD7C8"/>
    <w:rsid w:val="20A59C1C"/>
    <w:rsid w:val="226D3365"/>
    <w:rsid w:val="26A2925F"/>
    <w:rsid w:val="2793B26B"/>
    <w:rsid w:val="27EDE162"/>
    <w:rsid w:val="2A5B983D"/>
    <w:rsid w:val="2B99EAC4"/>
    <w:rsid w:val="2BFB159C"/>
    <w:rsid w:val="2E56BBF1"/>
    <w:rsid w:val="2F5D9F38"/>
    <w:rsid w:val="313B4621"/>
    <w:rsid w:val="3651CCCA"/>
    <w:rsid w:val="365385C7"/>
    <w:rsid w:val="37F09A32"/>
    <w:rsid w:val="395CA274"/>
    <w:rsid w:val="3962E405"/>
    <w:rsid w:val="3A4BA459"/>
    <w:rsid w:val="3A6E160F"/>
    <w:rsid w:val="3D186437"/>
    <w:rsid w:val="3DDB3EF2"/>
    <w:rsid w:val="400034BB"/>
    <w:rsid w:val="418F6948"/>
    <w:rsid w:val="41A83FA3"/>
    <w:rsid w:val="42035656"/>
    <w:rsid w:val="45BC9AAC"/>
    <w:rsid w:val="46AE3E77"/>
    <w:rsid w:val="47008A9C"/>
    <w:rsid w:val="48F1D647"/>
    <w:rsid w:val="495094A6"/>
    <w:rsid w:val="49F10087"/>
    <w:rsid w:val="4C5FDFCE"/>
    <w:rsid w:val="4C9E9FDF"/>
    <w:rsid w:val="4CE905C8"/>
    <w:rsid w:val="4E74CCA2"/>
    <w:rsid w:val="4EC4597D"/>
    <w:rsid w:val="4F60BFEF"/>
    <w:rsid w:val="500D1EA7"/>
    <w:rsid w:val="505ABD43"/>
    <w:rsid w:val="51A1C6BB"/>
    <w:rsid w:val="51CD4AAE"/>
    <w:rsid w:val="520B6387"/>
    <w:rsid w:val="5269FD45"/>
    <w:rsid w:val="558FD0A0"/>
    <w:rsid w:val="55AD0198"/>
    <w:rsid w:val="56711EA0"/>
    <w:rsid w:val="57E9C3D1"/>
    <w:rsid w:val="5A39463C"/>
    <w:rsid w:val="5A46A5A7"/>
    <w:rsid w:val="5B4A2683"/>
    <w:rsid w:val="5B933363"/>
    <w:rsid w:val="5C53A734"/>
    <w:rsid w:val="5D5AF8ED"/>
    <w:rsid w:val="5D7EF34F"/>
    <w:rsid w:val="5EA5838D"/>
    <w:rsid w:val="635BD495"/>
    <w:rsid w:val="65A90E6D"/>
    <w:rsid w:val="673CA947"/>
    <w:rsid w:val="67F7D295"/>
    <w:rsid w:val="6861CEF7"/>
    <w:rsid w:val="6988BFAA"/>
    <w:rsid w:val="6ACEDA67"/>
    <w:rsid w:val="6B6CA441"/>
    <w:rsid w:val="6C313A87"/>
    <w:rsid w:val="6D573819"/>
    <w:rsid w:val="6E80A280"/>
    <w:rsid w:val="6F1B5458"/>
    <w:rsid w:val="6F7F8BED"/>
    <w:rsid w:val="7068AFB3"/>
    <w:rsid w:val="70A7B4D2"/>
    <w:rsid w:val="725963AE"/>
    <w:rsid w:val="747DC06E"/>
    <w:rsid w:val="74D68E73"/>
    <w:rsid w:val="74EFB21B"/>
    <w:rsid w:val="7596C741"/>
    <w:rsid w:val="78611620"/>
    <w:rsid w:val="788990F0"/>
    <w:rsid w:val="78A33423"/>
    <w:rsid w:val="797865BA"/>
    <w:rsid w:val="7A412EB4"/>
    <w:rsid w:val="7BD2BD5A"/>
    <w:rsid w:val="7CA3C152"/>
    <w:rsid w:val="7D18B5A7"/>
    <w:rsid w:val="7E3CD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8451"/>
  <w15:chartTrackingRefBased/>
  <w15:docId w15:val="{CDABA558-0B84-448B-B4EF-C6ABC062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3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53E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53EB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E516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55EB9"/>
  </w:style>
  <w:style w:type="character" w:customStyle="1" w:styleId="eop">
    <w:name w:val="eop"/>
    <w:basedOn w:val="Bekezdsalapbettpusa"/>
    <w:rsid w:val="00155EB9"/>
  </w:style>
  <w:style w:type="character" w:customStyle="1" w:styleId="spellingerror">
    <w:name w:val="spellingerror"/>
    <w:basedOn w:val="Bekezdsalapbettpusa"/>
    <w:rsid w:val="00BE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ato.neptun.elte.hu/login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zakzaras@tkk.elte.h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microsoftstream.com/video/42b13be7-24bb-4ceb-89a6-1993434cc15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.microsoftstream.com/video/29afc788-9fe2-4794-afb5-4e188733e2a5" TargetMode="External"/><Relationship Id="rId4" Type="http://schemas.openxmlformats.org/officeDocument/2006/relationships/styles" Target="styles.xml"/><Relationship Id="rId9" Type="http://schemas.openxmlformats.org/officeDocument/2006/relationships/hyperlink" Target="mailto:szakzaras@tk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9" ma:contentTypeDescription="Új dokumentum létrehozása." ma:contentTypeScope="" ma:versionID="eea682e1781f965250f51d018bcdfbff">
  <xsd:schema xmlns:xsd="http://www.w3.org/2001/XMLSchema" xmlns:xs="http://www.w3.org/2001/XMLSchema" xmlns:p="http://schemas.microsoft.com/office/2006/metadata/properties" xmlns:ns2="35418dc4-4377-4e68-ba6a-9d338e769696" targetNamespace="http://schemas.microsoft.com/office/2006/metadata/properties" ma:root="true" ma:fieldsID="35e02eec53c8d2f92aae74685e4e442c" ns2:_="">
    <xsd:import namespace="35418dc4-4377-4e68-ba6a-9d338e769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CBB7F-9609-42F4-8D0E-5CDD3FD95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C8A1F-7FB3-4374-84D9-3E72F042A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2CC1B-C6B7-4446-94B8-EC2C6FED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Harmatiné Korona Ildikó Hajnalka</dc:creator>
  <cp:keywords/>
  <dc:description/>
  <cp:lastModifiedBy>Harmatiné Korona Ildikó Hajnalka</cp:lastModifiedBy>
  <cp:revision>2</cp:revision>
  <cp:lastPrinted>2021-04-08T08:13:00Z</cp:lastPrinted>
  <dcterms:created xsi:type="dcterms:W3CDTF">2021-11-24T08:53:00Z</dcterms:created>
  <dcterms:modified xsi:type="dcterms:W3CDTF">2021-11-24T08:53:00Z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