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F894D" w14:textId="3BF5AB76" w:rsidR="00CE4D57" w:rsidRPr="001B4606" w:rsidRDefault="008A5233" w:rsidP="00CE4D57">
      <w:pPr>
        <w:spacing w:after="0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53A4B61" wp14:editId="3647D43E">
            <wp:simplePos x="0" y="0"/>
            <wp:positionH relativeFrom="column">
              <wp:posOffset>3148330</wp:posOffset>
            </wp:positionH>
            <wp:positionV relativeFrom="page">
              <wp:posOffset>571500</wp:posOffset>
            </wp:positionV>
            <wp:extent cx="278130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452" y="21273"/>
                <wp:lineTo x="21452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ad_logo_suppl_de+en_h_basic_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99AB0C0" wp14:editId="6F0190E1">
            <wp:simplePos x="0" y="0"/>
            <wp:positionH relativeFrom="column">
              <wp:posOffset>119380</wp:posOffset>
            </wp:positionH>
            <wp:positionV relativeFrom="paragraph">
              <wp:posOffset>0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te_cimer_szin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E4D57" w:rsidRPr="001B4606">
        <w:rPr>
          <w:rFonts w:ascii="Times New Roman" w:hAnsi="Times New Roman" w:cs="Times New Roman"/>
          <w:b/>
          <w:lang w:val="de-DE"/>
        </w:rPr>
        <w:t>Eötvös</w:t>
      </w:r>
      <w:proofErr w:type="spellEnd"/>
      <w:r w:rsidR="00CE4D57" w:rsidRPr="001B4606">
        <w:rPr>
          <w:rFonts w:ascii="Times New Roman" w:hAnsi="Times New Roman" w:cs="Times New Roman"/>
          <w:b/>
          <w:lang w:val="de-DE"/>
        </w:rPr>
        <w:t>-</w:t>
      </w:r>
      <w:proofErr w:type="spellStart"/>
      <w:r w:rsidR="00CE4D57" w:rsidRPr="001B4606">
        <w:rPr>
          <w:rFonts w:ascii="Times New Roman" w:hAnsi="Times New Roman" w:cs="Times New Roman"/>
          <w:b/>
          <w:lang w:val="de-DE"/>
        </w:rPr>
        <w:t>Loránd</w:t>
      </w:r>
      <w:proofErr w:type="spellEnd"/>
      <w:r w:rsidR="00CE4D57" w:rsidRPr="001B4606">
        <w:rPr>
          <w:rFonts w:ascii="Times New Roman" w:hAnsi="Times New Roman" w:cs="Times New Roman"/>
          <w:b/>
          <w:lang w:val="de-DE"/>
        </w:rPr>
        <w:t>-Universität</w:t>
      </w:r>
      <w:r w:rsidR="00CE4D57" w:rsidRPr="001B4606">
        <w:rPr>
          <w:rFonts w:ascii="Times New Roman" w:hAnsi="Times New Roman" w:cs="Times New Roman"/>
          <w:b/>
          <w:lang w:val="de-DE"/>
        </w:rPr>
        <w:tab/>
      </w:r>
    </w:p>
    <w:p w14:paraId="49633D58" w14:textId="23B6EED8" w:rsidR="00CE4D57" w:rsidRPr="001B4606" w:rsidRDefault="00CE4D57" w:rsidP="00CE4D57">
      <w:pPr>
        <w:spacing w:after="0"/>
        <w:rPr>
          <w:rFonts w:ascii="Times New Roman" w:hAnsi="Times New Roman" w:cs="Times New Roman"/>
          <w:b/>
          <w:lang w:val="de-DE"/>
        </w:rPr>
      </w:pPr>
      <w:r w:rsidRPr="001B4606">
        <w:rPr>
          <w:rFonts w:ascii="Times New Roman" w:hAnsi="Times New Roman" w:cs="Times New Roman"/>
          <w:b/>
          <w:lang w:val="de-DE"/>
        </w:rPr>
        <w:t>Philosophische Fakultät</w:t>
      </w:r>
    </w:p>
    <w:p w14:paraId="7F352D69" w14:textId="15D6F2FF" w:rsidR="00CE4D57" w:rsidRPr="001B4606" w:rsidRDefault="00CE4D57" w:rsidP="00CE4D57">
      <w:pPr>
        <w:spacing w:after="0"/>
        <w:rPr>
          <w:rFonts w:ascii="Times New Roman" w:hAnsi="Times New Roman" w:cs="Times New Roman"/>
          <w:b/>
          <w:lang w:val="de-DE"/>
        </w:rPr>
      </w:pPr>
      <w:r w:rsidRPr="001B4606">
        <w:rPr>
          <w:rFonts w:ascii="Times New Roman" w:hAnsi="Times New Roman" w:cs="Times New Roman"/>
          <w:b/>
          <w:lang w:val="de-DE"/>
        </w:rPr>
        <w:t>Germanistisches Institut</w:t>
      </w:r>
    </w:p>
    <w:p w14:paraId="6CBF7C6C" w14:textId="37B26681" w:rsidR="00CE4D57" w:rsidRPr="001B4606" w:rsidRDefault="001B4606" w:rsidP="00CE4D57">
      <w:pPr>
        <w:spacing w:after="0"/>
        <w:rPr>
          <w:rFonts w:ascii="Times New Roman" w:hAnsi="Times New Roman" w:cs="Times New Roman"/>
          <w:b/>
          <w:lang w:val="de-DE"/>
        </w:rPr>
      </w:pPr>
      <w:r w:rsidRPr="001B4606">
        <w:rPr>
          <w:rFonts w:ascii="Times New Roman" w:hAnsi="Times New Roman" w:cs="Times New Roman"/>
          <w:b/>
          <w:lang w:val="de-DE"/>
        </w:rPr>
        <w:t>Budapest</w:t>
      </w:r>
    </w:p>
    <w:p w14:paraId="25E46A85" w14:textId="77777777" w:rsidR="001B4606" w:rsidRPr="001B4606" w:rsidRDefault="001B4606" w:rsidP="00CE4D57">
      <w:pPr>
        <w:spacing w:after="0"/>
        <w:rPr>
          <w:rFonts w:ascii="Times New Roman" w:hAnsi="Times New Roman" w:cs="Times New Roman"/>
          <w:b/>
          <w:lang w:val="de-DE"/>
        </w:rPr>
      </w:pPr>
    </w:p>
    <w:p w14:paraId="7BBE2A0F" w14:textId="77777777" w:rsidR="008A5233" w:rsidRDefault="008A5233" w:rsidP="00CE4D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</w:p>
    <w:p w14:paraId="3638B529" w14:textId="11FEEC5B" w:rsidR="00CE4D57" w:rsidRPr="001B4606" w:rsidRDefault="00CE4D57" w:rsidP="00CE4D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  <w:r w:rsidRPr="001B4606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 xml:space="preserve">Interdisziplinarität, Kompetenzorientiertheit und Digitalisierung </w:t>
      </w:r>
    </w:p>
    <w:p w14:paraId="74799186" w14:textId="388AAA01" w:rsidR="00CE4D57" w:rsidRPr="001B4606" w:rsidRDefault="00CE4D57" w:rsidP="00CE4D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B4606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>als aktuelle Tendenzen und Herausforderungen in der Germanistik</w:t>
      </w:r>
    </w:p>
    <w:p w14:paraId="76D0A5DB" w14:textId="18CC83F8" w:rsidR="00CE4D57" w:rsidRPr="001B4606" w:rsidRDefault="00CE4D57" w:rsidP="00CE4D57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B4606">
        <w:rPr>
          <w:rFonts w:ascii="Times New Roman" w:hAnsi="Times New Roman" w:cs="Times New Roman"/>
          <w:b/>
          <w:sz w:val="24"/>
          <w:szCs w:val="24"/>
          <w:lang w:val="de-DE"/>
        </w:rPr>
        <w:t>30. September – 01. Oktober 2021</w:t>
      </w:r>
    </w:p>
    <w:p w14:paraId="0EBC67D4" w14:textId="77777777" w:rsidR="00BE0964" w:rsidRPr="001B4606" w:rsidRDefault="00BE0964" w:rsidP="00BE0964">
      <w:pPr>
        <w:rPr>
          <w:rFonts w:ascii="Times New Roman" w:hAnsi="Times New Roman" w:cs="Times New Roman"/>
          <w:lang w:val="de-DE"/>
        </w:rPr>
      </w:pPr>
    </w:p>
    <w:p w14:paraId="04FB43B7" w14:textId="26A4D3CF" w:rsidR="00BE0964" w:rsidRDefault="00BE0964" w:rsidP="00BE0964">
      <w:pPr>
        <w:rPr>
          <w:rFonts w:ascii="Times New Roman" w:hAnsi="Times New Roman" w:cs="Times New Roman"/>
          <w:b/>
          <w:lang w:val="de-DE"/>
        </w:rPr>
      </w:pPr>
      <w:r w:rsidRPr="001B4606">
        <w:rPr>
          <w:rFonts w:ascii="Times New Roman" w:hAnsi="Times New Roman" w:cs="Times New Roman"/>
          <w:b/>
          <w:lang w:val="de-DE"/>
        </w:rPr>
        <w:t>30. September 2021 (Donnerstag)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93E69" w:rsidRPr="001B4606" w14:paraId="37CF599F" w14:textId="77777777" w:rsidTr="00E93E69">
        <w:tc>
          <w:tcPr>
            <w:tcW w:w="1838" w:type="dxa"/>
          </w:tcPr>
          <w:p w14:paraId="23C14E84" w14:textId="77777777" w:rsidR="00E93E69" w:rsidRPr="001B4606" w:rsidRDefault="00E93E69" w:rsidP="001A44D3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14:paraId="49EDDCD1" w14:textId="7A90CA15" w:rsidR="00E93E69" w:rsidRPr="001B4606" w:rsidRDefault="00E93E69" w:rsidP="001A44D3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9</w:t>
            </w:r>
            <w:r w:rsidRPr="001B4606">
              <w:rPr>
                <w:rFonts w:ascii="Times New Roman" w:hAnsi="Times New Roman" w:cs="Times New Roman"/>
                <w:b/>
                <w:lang w:val="de-DE"/>
              </w:rPr>
              <w:t>:00-10:</w:t>
            </w:r>
            <w:r>
              <w:rPr>
                <w:rFonts w:ascii="Times New Roman" w:hAnsi="Times New Roman" w:cs="Times New Roman"/>
                <w:b/>
                <w:lang w:val="de-DE"/>
              </w:rPr>
              <w:t>00</w:t>
            </w:r>
          </w:p>
        </w:tc>
        <w:tc>
          <w:tcPr>
            <w:tcW w:w="7224" w:type="dxa"/>
          </w:tcPr>
          <w:p w14:paraId="453D26FA" w14:textId="77777777" w:rsidR="00E93E69" w:rsidRPr="001B4606" w:rsidRDefault="00E93E69" w:rsidP="001A44D3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14:paraId="5771D357" w14:textId="77777777" w:rsidR="00E93E69" w:rsidRDefault="00E93E69" w:rsidP="00E93E69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Anmeldung zur Tagung im Konferenzbüro</w:t>
            </w:r>
          </w:p>
          <w:p w14:paraId="38B36158" w14:textId="77777777" w:rsidR="000766B7" w:rsidRDefault="00E93E69" w:rsidP="00E93E69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A3379E">
              <w:rPr>
                <w:rFonts w:ascii="Times New Roman" w:hAnsi="Times New Roman" w:cs="Times New Roman"/>
                <w:bCs/>
                <w:lang w:val="de-DE"/>
              </w:rPr>
              <w:t xml:space="preserve">ELTE, Germanistisches Institut, 1088 Budapest, </w:t>
            </w:r>
            <w:proofErr w:type="spellStart"/>
            <w:r w:rsidRPr="00A3379E">
              <w:rPr>
                <w:rFonts w:ascii="Times New Roman" w:hAnsi="Times New Roman" w:cs="Times New Roman"/>
                <w:bCs/>
                <w:lang w:val="de-DE"/>
              </w:rPr>
              <w:t>Rákóczi</w:t>
            </w:r>
            <w:proofErr w:type="spellEnd"/>
            <w:r w:rsidRPr="00A3379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3379E">
              <w:rPr>
                <w:rFonts w:ascii="Times New Roman" w:hAnsi="Times New Roman" w:cs="Times New Roman"/>
                <w:bCs/>
                <w:lang w:val="de-DE"/>
              </w:rPr>
              <w:t>út</w:t>
            </w:r>
            <w:proofErr w:type="spellEnd"/>
            <w:r w:rsidRPr="00A3379E">
              <w:rPr>
                <w:rFonts w:ascii="Times New Roman" w:hAnsi="Times New Roman" w:cs="Times New Roman"/>
                <w:bCs/>
                <w:lang w:val="de-DE"/>
              </w:rPr>
              <w:t xml:space="preserve"> 5, </w:t>
            </w:r>
          </w:p>
          <w:p w14:paraId="4EFF6B97" w14:textId="7AD7826C" w:rsidR="00E93E69" w:rsidRPr="00A3379E" w:rsidRDefault="00E93E69" w:rsidP="00E93E69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A3379E">
              <w:rPr>
                <w:rFonts w:ascii="Times New Roman" w:hAnsi="Times New Roman" w:cs="Times New Roman"/>
                <w:bCs/>
                <w:lang w:val="de-DE"/>
              </w:rPr>
              <w:t xml:space="preserve">Geb. R, 2. Stock, </w:t>
            </w:r>
            <w:r w:rsidRPr="00A3379E">
              <w:rPr>
                <w:rFonts w:ascii="Times New Roman" w:hAnsi="Times New Roman" w:cs="Times New Roman"/>
                <w:b/>
                <w:lang w:val="de-DE"/>
              </w:rPr>
              <w:t>Raum 2</w:t>
            </w:r>
            <w:r w:rsidR="00A3379E" w:rsidRPr="00A3379E">
              <w:rPr>
                <w:rFonts w:ascii="Times New Roman" w:hAnsi="Times New Roman" w:cs="Times New Roman"/>
                <w:b/>
                <w:lang w:val="de-DE"/>
              </w:rPr>
              <w:t>56</w:t>
            </w:r>
          </w:p>
        </w:tc>
      </w:tr>
      <w:tr w:rsidR="00CE4D57" w:rsidRPr="001B4606" w14:paraId="600DEF29" w14:textId="77777777" w:rsidTr="00CE4D57">
        <w:tc>
          <w:tcPr>
            <w:tcW w:w="1838" w:type="dxa"/>
          </w:tcPr>
          <w:p w14:paraId="2F207ACB" w14:textId="77777777" w:rsidR="00CE4D57" w:rsidRPr="00E93E69" w:rsidRDefault="00CE4D57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14:paraId="4F3FC859" w14:textId="0C13841B" w:rsidR="00CE4D57" w:rsidRPr="001B4606" w:rsidRDefault="00CE4D57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B4606">
              <w:rPr>
                <w:rFonts w:ascii="Times New Roman" w:hAnsi="Times New Roman" w:cs="Times New Roman"/>
                <w:b/>
                <w:lang w:val="de-DE"/>
              </w:rPr>
              <w:t>10:00-10:20</w:t>
            </w:r>
          </w:p>
        </w:tc>
        <w:tc>
          <w:tcPr>
            <w:tcW w:w="7224" w:type="dxa"/>
          </w:tcPr>
          <w:p w14:paraId="14439D9A" w14:textId="77777777" w:rsidR="00CE4D57" w:rsidRPr="001B4606" w:rsidRDefault="00CE4D57" w:rsidP="00CE4D57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14:paraId="2DB901C5" w14:textId="27D6895C" w:rsidR="00CE4D57" w:rsidRDefault="00CE4D57" w:rsidP="00CE4D57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1B4606">
              <w:rPr>
                <w:rFonts w:ascii="Times New Roman" w:hAnsi="Times New Roman" w:cs="Times New Roman"/>
                <w:b/>
                <w:lang w:val="de-DE"/>
              </w:rPr>
              <w:t>Eröffnung</w:t>
            </w:r>
          </w:p>
          <w:p w14:paraId="484212E2" w14:textId="77777777" w:rsidR="000255B2" w:rsidRDefault="000255B2" w:rsidP="000255B2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A3379E">
              <w:rPr>
                <w:rFonts w:ascii="Times New Roman" w:hAnsi="Times New Roman" w:cs="Times New Roman"/>
                <w:bCs/>
                <w:lang w:val="de-DE"/>
              </w:rPr>
              <w:t xml:space="preserve">ELTE, Germanistisches Institut, 1088 Budapest, </w:t>
            </w:r>
            <w:proofErr w:type="spellStart"/>
            <w:r w:rsidRPr="00A3379E">
              <w:rPr>
                <w:rFonts w:ascii="Times New Roman" w:hAnsi="Times New Roman" w:cs="Times New Roman"/>
                <w:bCs/>
                <w:lang w:val="de-DE"/>
              </w:rPr>
              <w:t>Rákóczi</w:t>
            </w:r>
            <w:proofErr w:type="spellEnd"/>
            <w:r w:rsidRPr="00A3379E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A3379E">
              <w:rPr>
                <w:rFonts w:ascii="Times New Roman" w:hAnsi="Times New Roman" w:cs="Times New Roman"/>
                <w:bCs/>
                <w:lang w:val="de-DE"/>
              </w:rPr>
              <w:t>út</w:t>
            </w:r>
            <w:proofErr w:type="spellEnd"/>
            <w:r w:rsidRPr="00A3379E">
              <w:rPr>
                <w:rFonts w:ascii="Times New Roman" w:hAnsi="Times New Roman" w:cs="Times New Roman"/>
                <w:bCs/>
                <w:lang w:val="de-DE"/>
              </w:rPr>
              <w:t xml:space="preserve"> 5, Geb. R, 1. Stock, </w:t>
            </w:r>
            <w:r w:rsidRPr="00E93E69">
              <w:rPr>
                <w:rFonts w:ascii="Times New Roman" w:hAnsi="Times New Roman" w:cs="Times New Roman"/>
                <w:b/>
                <w:lang w:val="de-DE"/>
              </w:rPr>
              <w:t xml:space="preserve">Raum </w:t>
            </w:r>
            <w:r>
              <w:rPr>
                <w:rFonts w:ascii="Times New Roman" w:hAnsi="Times New Roman" w:cs="Times New Roman"/>
                <w:b/>
                <w:lang w:val="de-DE"/>
              </w:rPr>
              <w:t>137</w:t>
            </w:r>
          </w:p>
          <w:p w14:paraId="6C605FA4" w14:textId="77777777" w:rsidR="000255B2" w:rsidRDefault="000255B2" w:rsidP="00CE4D57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14:paraId="66AB5653" w14:textId="57F515B0" w:rsidR="000255B2" w:rsidRPr="0098517C" w:rsidRDefault="000255B2" w:rsidP="000255B2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98517C">
              <w:rPr>
                <w:rFonts w:ascii="Times New Roman" w:hAnsi="Times New Roman" w:cs="Times New Roman"/>
                <w:b/>
                <w:lang w:val="de-DE"/>
              </w:rPr>
              <w:t xml:space="preserve">Grußworte  </w:t>
            </w:r>
          </w:p>
          <w:p w14:paraId="0E9D52F0" w14:textId="77777777" w:rsidR="0098517C" w:rsidRDefault="0098517C" w:rsidP="000255B2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14:paraId="3FD42C62" w14:textId="4C69B6F9" w:rsidR="00CA1E9C" w:rsidRPr="0098517C" w:rsidRDefault="00CA1E9C" w:rsidP="000255B2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98517C">
              <w:rPr>
                <w:rFonts w:ascii="Times New Roman" w:hAnsi="Times New Roman" w:cs="Times New Roman"/>
                <w:b/>
                <w:lang w:val="de-DE"/>
              </w:rPr>
              <w:t xml:space="preserve">Dr. </w:t>
            </w:r>
            <w:proofErr w:type="spellStart"/>
            <w:r w:rsidRPr="0098517C">
              <w:rPr>
                <w:rFonts w:ascii="Times New Roman" w:hAnsi="Times New Roman" w:cs="Times New Roman"/>
                <w:b/>
                <w:lang w:val="de-DE"/>
              </w:rPr>
              <w:t>Dávid</w:t>
            </w:r>
            <w:proofErr w:type="spellEnd"/>
            <w:r w:rsidRPr="0098517C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98517C">
              <w:rPr>
                <w:rFonts w:ascii="Times New Roman" w:hAnsi="Times New Roman" w:cs="Times New Roman"/>
                <w:b/>
                <w:lang w:val="de-DE"/>
              </w:rPr>
              <w:t>Bartus</w:t>
            </w:r>
            <w:proofErr w:type="spellEnd"/>
            <w:r w:rsidR="0098517C" w:rsidRPr="0098517C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="0098517C" w:rsidRPr="0098517C">
              <w:rPr>
                <w:rFonts w:ascii="Times New Roman" w:hAnsi="Times New Roman" w:cs="Times New Roman"/>
                <w:bCs/>
                <w:lang w:val="de-DE"/>
              </w:rPr>
              <w:t>(</w:t>
            </w:r>
            <w:r w:rsidRPr="0098517C">
              <w:rPr>
                <w:rFonts w:ascii="Times New Roman" w:hAnsi="Times New Roman" w:cs="Times New Roman"/>
                <w:bCs/>
                <w:lang w:val="de-DE"/>
              </w:rPr>
              <w:t xml:space="preserve">Dekan der </w:t>
            </w:r>
            <w:r w:rsidR="0098517C" w:rsidRPr="0098517C">
              <w:rPr>
                <w:rFonts w:ascii="Times New Roman" w:hAnsi="Times New Roman" w:cs="Times New Roman"/>
                <w:bCs/>
                <w:lang w:val="de-DE"/>
              </w:rPr>
              <w:t xml:space="preserve">Philologischen Fakultät der </w:t>
            </w:r>
            <w:proofErr w:type="spellStart"/>
            <w:r w:rsidRPr="0098517C">
              <w:rPr>
                <w:rFonts w:ascii="Times New Roman" w:hAnsi="Times New Roman" w:cs="Times New Roman"/>
                <w:bCs/>
                <w:lang w:val="de-DE"/>
              </w:rPr>
              <w:t>Eötvös</w:t>
            </w:r>
            <w:proofErr w:type="spellEnd"/>
            <w:r w:rsidRPr="0098517C">
              <w:rPr>
                <w:rFonts w:ascii="Times New Roman" w:hAnsi="Times New Roman" w:cs="Times New Roman"/>
                <w:bCs/>
                <w:lang w:val="de-DE"/>
              </w:rPr>
              <w:t>-</w:t>
            </w:r>
            <w:proofErr w:type="spellStart"/>
            <w:r w:rsidRPr="0098517C">
              <w:rPr>
                <w:rFonts w:ascii="Times New Roman" w:hAnsi="Times New Roman" w:cs="Times New Roman"/>
                <w:bCs/>
                <w:lang w:val="de-DE"/>
              </w:rPr>
              <w:t>Loránd</w:t>
            </w:r>
            <w:proofErr w:type="spellEnd"/>
            <w:r w:rsidRPr="0098517C">
              <w:rPr>
                <w:rFonts w:ascii="Times New Roman" w:hAnsi="Times New Roman" w:cs="Times New Roman"/>
                <w:bCs/>
                <w:lang w:val="de-DE"/>
              </w:rPr>
              <w:t>-Universität</w:t>
            </w:r>
            <w:r w:rsidR="0098517C" w:rsidRPr="0098517C">
              <w:rPr>
                <w:rFonts w:ascii="Times New Roman" w:hAnsi="Times New Roman" w:cs="Times New Roman"/>
                <w:bCs/>
                <w:lang w:val="de-DE"/>
              </w:rPr>
              <w:t>)</w:t>
            </w:r>
            <w:r w:rsidRPr="0098517C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</w:p>
          <w:p w14:paraId="6E40F196" w14:textId="7E7F4BD7" w:rsidR="00F83AA0" w:rsidRPr="00F83AA0" w:rsidRDefault="00F83AA0" w:rsidP="000255B2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F83AA0">
              <w:rPr>
                <w:rFonts w:ascii="Times New Roman" w:hAnsi="Times New Roman" w:cs="Times New Roman"/>
                <w:b/>
                <w:lang w:val="de-DE"/>
              </w:rPr>
              <w:t xml:space="preserve">Dr. Kristina </w:t>
            </w:r>
            <w:proofErr w:type="spellStart"/>
            <w:r w:rsidRPr="00F83AA0">
              <w:rPr>
                <w:rFonts w:ascii="Times New Roman" w:hAnsi="Times New Roman" w:cs="Times New Roman"/>
                <w:b/>
                <w:lang w:val="de-DE"/>
              </w:rPr>
              <w:t>Kocyba</w:t>
            </w:r>
            <w:proofErr w:type="spellEnd"/>
            <w:r w:rsidRPr="00F83AA0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98517C">
              <w:rPr>
                <w:rFonts w:ascii="Times New Roman" w:hAnsi="Times New Roman" w:cs="Times New Roman"/>
                <w:bCs/>
                <w:lang w:val="de-DE"/>
              </w:rPr>
              <w:t>(DAAD)</w:t>
            </w:r>
          </w:p>
          <w:p w14:paraId="28788D08" w14:textId="042CF6C9" w:rsidR="000255B2" w:rsidRPr="00E210D5" w:rsidRDefault="000255B2" w:rsidP="000255B2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98517C">
              <w:rPr>
                <w:rFonts w:ascii="Times New Roman" w:hAnsi="Times New Roman" w:cs="Times New Roman"/>
                <w:b/>
                <w:lang w:val="de-DE"/>
              </w:rPr>
              <w:t>Dr. András F. Balogh</w:t>
            </w:r>
            <w:r w:rsidRPr="00E210D5">
              <w:rPr>
                <w:rFonts w:ascii="Times New Roman" w:hAnsi="Times New Roman" w:cs="Times New Roman"/>
                <w:bCs/>
                <w:lang w:val="de-DE"/>
              </w:rPr>
              <w:t xml:space="preserve">, Leiter des Germanistischen Instituts der </w:t>
            </w:r>
            <w:proofErr w:type="spellStart"/>
            <w:r w:rsidRPr="00E210D5">
              <w:rPr>
                <w:rFonts w:ascii="Times New Roman" w:hAnsi="Times New Roman" w:cs="Times New Roman"/>
                <w:bCs/>
                <w:lang w:val="de-DE"/>
              </w:rPr>
              <w:t>Eötvös</w:t>
            </w:r>
            <w:proofErr w:type="spellEnd"/>
            <w:r w:rsidRPr="00E210D5">
              <w:rPr>
                <w:rFonts w:ascii="Times New Roman" w:hAnsi="Times New Roman" w:cs="Times New Roman"/>
                <w:bCs/>
                <w:lang w:val="de-DE"/>
              </w:rPr>
              <w:t>-</w:t>
            </w:r>
            <w:proofErr w:type="spellStart"/>
            <w:r w:rsidRPr="00E210D5">
              <w:rPr>
                <w:rFonts w:ascii="Times New Roman" w:hAnsi="Times New Roman" w:cs="Times New Roman"/>
                <w:bCs/>
                <w:lang w:val="de-DE"/>
              </w:rPr>
              <w:t>Loránd</w:t>
            </w:r>
            <w:proofErr w:type="spellEnd"/>
            <w:r w:rsidRPr="00E210D5">
              <w:rPr>
                <w:rFonts w:ascii="Times New Roman" w:hAnsi="Times New Roman" w:cs="Times New Roman"/>
                <w:bCs/>
                <w:lang w:val="de-DE"/>
              </w:rPr>
              <w:t>-Universität</w:t>
            </w:r>
          </w:p>
          <w:p w14:paraId="0B650A5B" w14:textId="4A10DE4C" w:rsidR="000255B2" w:rsidRPr="00E210D5" w:rsidRDefault="000255B2" w:rsidP="000255B2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98517C">
              <w:rPr>
                <w:rFonts w:ascii="Times New Roman" w:hAnsi="Times New Roman" w:cs="Times New Roman"/>
                <w:b/>
                <w:lang w:val="de-DE"/>
              </w:rPr>
              <w:t>Dr. Roberta Rada</w:t>
            </w:r>
            <w:r w:rsidRPr="00E210D5">
              <w:rPr>
                <w:rFonts w:ascii="Times New Roman" w:hAnsi="Times New Roman" w:cs="Times New Roman"/>
                <w:bCs/>
                <w:lang w:val="de-DE"/>
              </w:rPr>
              <w:t>, Leiterin des Lehrstuhls für Sprachpraxis und Fachdidaktik im Germanistischen Institut, Leiterin des Organisationsteams</w:t>
            </w:r>
          </w:p>
          <w:p w14:paraId="04BC9145" w14:textId="77777777" w:rsidR="00A3379E" w:rsidRDefault="00A3379E" w:rsidP="00CE4D57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14:paraId="7C4ADED6" w14:textId="77777777" w:rsidR="00A3379E" w:rsidRDefault="00A3379E" w:rsidP="00CE4D57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14:paraId="4C1CF49E" w14:textId="25D982E5" w:rsidR="00A3379E" w:rsidRPr="00B81FFF" w:rsidRDefault="00321638" w:rsidP="00CE4D5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de-DE"/>
              </w:rPr>
            </w:pPr>
            <w:r w:rsidRPr="00321638">
              <w:rPr>
                <w:rFonts w:ascii="Times New Roman" w:hAnsi="Times New Roman" w:cs="Times New Roman"/>
                <w:b/>
                <w:lang w:val="de-DE"/>
              </w:rPr>
              <w:t>Sie können a</w:t>
            </w:r>
            <w:r w:rsidR="00A3379E" w:rsidRPr="00321638">
              <w:rPr>
                <w:rFonts w:ascii="Times New Roman" w:hAnsi="Times New Roman" w:cs="Times New Roman"/>
                <w:b/>
                <w:lang w:val="de-DE"/>
              </w:rPr>
              <w:t xml:space="preserve">lle </w:t>
            </w:r>
            <w:r w:rsidR="00B81FFF" w:rsidRPr="00321638">
              <w:rPr>
                <w:rFonts w:ascii="Times New Roman" w:hAnsi="Times New Roman" w:cs="Times New Roman"/>
                <w:b/>
                <w:lang w:val="de-DE"/>
              </w:rPr>
              <w:t>V</w:t>
            </w:r>
            <w:r w:rsidRPr="00321638">
              <w:rPr>
                <w:rFonts w:ascii="Times New Roman" w:hAnsi="Times New Roman" w:cs="Times New Roman"/>
                <w:b/>
                <w:lang w:val="de-DE"/>
              </w:rPr>
              <w:t xml:space="preserve">orträge sowohl </w:t>
            </w:r>
            <w:r w:rsidR="00A3379E" w:rsidRPr="00321638">
              <w:rPr>
                <w:rFonts w:ascii="Times New Roman" w:hAnsi="Times New Roman" w:cs="Times New Roman"/>
                <w:b/>
                <w:lang w:val="de-DE"/>
              </w:rPr>
              <w:t>in Raum 137</w:t>
            </w:r>
            <w:r w:rsidRPr="00321638">
              <w:rPr>
                <w:rFonts w:ascii="Times New Roman" w:hAnsi="Times New Roman" w:cs="Times New Roman"/>
                <w:b/>
                <w:lang w:val="de-DE"/>
              </w:rPr>
              <w:t xml:space="preserve"> als auch in </w:t>
            </w:r>
            <w:proofErr w:type="spellStart"/>
            <w:r w:rsidRPr="00321638">
              <w:rPr>
                <w:rFonts w:ascii="Times New Roman" w:hAnsi="Times New Roman" w:cs="Times New Roman"/>
                <w:b/>
                <w:lang w:val="de-DE"/>
              </w:rPr>
              <w:t>MSTeams</w:t>
            </w:r>
            <w:proofErr w:type="spellEnd"/>
            <w:r w:rsidRPr="00321638">
              <w:rPr>
                <w:rFonts w:ascii="Times New Roman" w:hAnsi="Times New Roman" w:cs="Times New Roman"/>
                <w:b/>
                <w:lang w:val="de-DE"/>
              </w:rPr>
              <w:t xml:space="preserve"> verfolgen</w:t>
            </w:r>
            <w:r w:rsidR="00A3379E" w:rsidRPr="00321638">
              <w:rPr>
                <w:rFonts w:ascii="Times New Roman" w:hAnsi="Times New Roman" w:cs="Times New Roman"/>
                <w:b/>
                <w:lang w:val="de-DE"/>
              </w:rPr>
              <w:t>.</w:t>
            </w:r>
          </w:p>
          <w:p w14:paraId="5CF5E2E2" w14:textId="7D0A256D" w:rsidR="00CE4D57" w:rsidRPr="001B4606" w:rsidRDefault="00CE4D57" w:rsidP="00E93E69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CE4D57" w:rsidRPr="001B4606" w14:paraId="5E5BCC62" w14:textId="77777777" w:rsidTr="00CE4D57">
        <w:tc>
          <w:tcPr>
            <w:tcW w:w="1838" w:type="dxa"/>
          </w:tcPr>
          <w:p w14:paraId="63BFC8C9" w14:textId="77777777" w:rsidR="00CE4D57" w:rsidRPr="001B4606" w:rsidRDefault="00CE4D57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14:paraId="119CE9CA" w14:textId="4F86C413" w:rsidR="00CE4D57" w:rsidRPr="001B4606" w:rsidRDefault="00CE4D57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B4606">
              <w:rPr>
                <w:rFonts w:ascii="Times New Roman" w:hAnsi="Times New Roman" w:cs="Times New Roman"/>
                <w:b/>
                <w:lang w:val="de-DE"/>
              </w:rPr>
              <w:t>10:20-11:00</w:t>
            </w:r>
          </w:p>
        </w:tc>
        <w:tc>
          <w:tcPr>
            <w:tcW w:w="7224" w:type="dxa"/>
          </w:tcPr>
          <w:p w14:paraId="3C3E4113" w14:textId="77777777" w:rsidR="00CE4D57" w:rsidRPr="001B4606" w:rsidRDefault="00CE4D57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14:paraId="41AA0C33" w14:textId="4B0ABB65" w:rsidR="00CE4D57" w:rsidRPr="001B4606" w:rsidRDefault="00CE4D57" w:rsidP="00CE4D57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1B4606">
              <w:rPr>
                <w:rFonts w:ascii="Times New Roman" w:hAnsi="Times New Roman" w:cs="Times New Roman"/>
                <w:b/>
                <w:lang w:val="de-DE"/>
              </w:rPr>
              <w:t>Plenarvortrag 1</w:t>
            </w:r>
          </w:p>
          <w:p w14:paraId="7D72908D" w14:textId="2561E74B" w:rsidR="00CE4D57" w:rsidRDefault="00CE4D57" w:rsidP="00CE4D57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E93E69">
              <w:rPr>
                <w:rFonts w:ascii="Times New Roman" w:hAnsi="Times New Roman" w:cs="Times New Roman"/>
                <w:b/>
                <w:lang w:val="de-DE"/>
              </w:rPr>
              <w:t>Prof. Dr. Thorsten Roelcke</w:t>
            </w:r>
            <w:r w:rsidR="00CB210D" w:rsidRPr="00E93E69">
              <w:rPr>
                <w:rFonts w:ascii="Times New Roman" w:hAnsi="Times New Roman" w:cs="Times New Roman"/>
                <w:b/>
                <w:lang w:val="de-DE"/>
              </w:rPr>
              <w:t xml:space="preserve"> (Berlin)</w:t>
            </w:r>
          </w:p>
          <w:p w14:paraId="37F2F68C" w14:textId="5D4A6AAA" w:rsidR="00B57100" w:rsidRPr="00B57100" w:rsidRDefault="00B57100" w:rsidP="00CE4D57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B57100">
              <w:rPr>
                <w:rFonts w:ascii="Times New Roman" w:hAnsi="Times New Roman" w:cs="Times New Roman"/>
                <w:bCs/>
                <w:lang w:val="de-DE"/>
              </w:rPr>
              <w:t>Mehrsprachigkeit beruflicher Kommunikation</w:t>
            </w:r>
            <w:r w:rsidR="00BB3AC2">
              <w:rPr>
                <w:rFonts w:ascii="Times New Roman" w:hAnsi="Times New Roman" w:cs="Times New Roman"/>
                <w:bCs/>
                <w:lang w:val="de-DE"/>
              </w:rPr>
              <w:t xml:space="preserve"> (</w:t>
            </w:r>
            <w:r w:rsidR="00BB3AC2" w:rsidRPr="00BB3AC2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>Onlinevortrag</w:t>
            </w:r>
            <w:r w:rsidR="00BB3AC2">
              <w:rPr>
                <w:rFonts w:ascii="Times New Roman" w:hAnsi="Times New Roman" w:cs="Times New Roman"/>
                <w:bCs/>
                <w:lang w:val="de-DE"/>
              </w:rPr>
              <w:t>)</w:t>
            </w:r>
          </w:p>
          <w:p w14:paraId="4BC1A174" w14:textId="0A411295" w:rsidR="00CE4D57" w:rsidRPr="00E93E69" w:rsidRDefault="00CE4D57" w:rsidP="00E93E69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2AADD08F" w14:textId="77777777" w:rsidR="00BE0964" w:rsidRPr="00E93E69" w:rsidRDefault="00BE0964">
      <w:pPr>
        <w:rPr>
          <w:rFonts w:ascii="Times New Roman" w:hAnsi="Times New Roman" w:cs="Times New Roman"/>
          <w:b/>
          <w:lang w:val="de-DE"/>
        </w:rPr>
      </w:pPr>
    </w:p>
    <w:p w14:paraId="0626149B" w14:textId="37AF67DC" w:rsidR="00AE7E85" w:rsidRPr="001B4606" w:rsidRDefault="00AE7E85">
      <w:pPr>
        <w:rPr>
          <w:rFonts w:ascii="Times New Roman" w:hAnsi="Times New Roman" w:cs="Times New Roman"/>
          <w:b/>
          <w:lang w:val="de-DE"/>
        </w:rPr>
      </w:pPr>
      <w:r w:rsidRPr="001B4606">
        <w:rPr>
          <w:rFonts w:ascii="Times New Roman" w:hAnsi="Times New Roman" w:cs="Times New Roman"/>
          <w:b/>
          <w:lang w:val="de-DE"/>
        </w:rPr>
        <w:t>Sektionen</w:t>
      </w:r>
      <w:r w:rsidR="0061535B" w:rsidRPr="001B4606">
        <w:rPr>
          <w:rFonts w:ascii="Times New Roman" w:hAnsi="Times New Roman" w:cs="Times New Roman"/>
          <w:b/>
          <w:lang w:val="de-DE"/>
        </w:rPr>
        <w:t xml:space="preserve"> </w:t>
      </w:r>
      <w:r w:rsidR="00BE0964" w:rsidRPr="001B4606">
        <w:rPr>
          <w:rFonts w:ascii="Times New Roman" w:hAnsi="Times New Roman" w:cs="Times New Roman"/>
          <w:b/>
          <w:lang w:val="de-DE"/>
        </w:rPr>
        <w:t>am 30. September (Donnerstag)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61535B" w:rsidRPr="001B4606" w14:paraId="0EAC4FE2" w14:textId="77777777" w:rsidTr="00046A29">
        <w:tc>
          <w:tcPr>
            <w:tcW w:w="9062" w:type="dxa"/>
            <w:gridSpan w:val="2"/>
          </w:tcPr>
          <w:p w14:paraId="0AC3A562" w14:textId="67EDBE27" w:rsidR="0061535B" w:rsidRPr="001B4606" w:rsidRDefault="0061535B" w:rsidP="006026C9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1B4606">
              <w:rPr>
                <w:rFonts w:ascii="Times New Roman" w:hAnsi="Times New Roman" w:cs="Times New Roman"/>
                <w:b/>
                <w:lang w:val="de-DE"/>
              </w:rPr>
              <w:t xml:space="preserve">Sektion 1: </w:t>
            </w:r>
            <w:r w:rsidR="006026C9" w:rsidRPr="001B4606">
              <w:rPr>
                <w:rFonts w:ascii="Times New Roman" w:hAnsi="Times New Roman" w:cs="Times New Roman"/>
                <w:b/>
                <w:bCs/>
                <w:lang w:val="de-DE"/>
              </w:rPr>
              <w:t>Digitalisierung und Forschung</w:t>
            </w:r>
            <w:r w:rsidR="006026C9" w:rsidRPr="001B4606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="00D632D1" w:rsidRPr="001B4606">
              <w:rPr>
                <w:rFonts w:ascii="Times New Roman" w:hAnsi="Times New Roman" w:cs="Times New Roman"/>
                <w:b/>
                <w:lang w:val="de-DE"/>
              </w:rPr>
              <w:t>(Moderation: Rada</w:t>
            </w:r>
            <w:r w:rsidR="006B376E" w:rsidRPr="001B4606">
              <w:rPr>
                <w:rFonts w:ascii="Times New Roman" w:hAnsi="Times New Roman" w:cs="Times New Roman"/>
                <w:b/>
                <w:lang w:val="de-DE"/>
              </w:rPr>
              <w:t>,</w:t>
            </w:r>
            <w:r w:rsidR="00D632D1" w:rsidRPr="001B4606">
              <w:rPr>
                <w:rFonts w:ascii="Times New Roman" w:hAnsi="Times New Roman" w:cs="Times New Roman"/>
                <w:b/>
                <w:lang w:val="de-DE"/>
              </w:rPr>
              <w:t xml:space="preserve"> Roberta)</w:t>
            </w:r>
            <w:r w:rsidR="00E93E69">
              <w:rPr>
                <w:rFonts w:ascii="Times New Roman" w:hAnsi="Times New Roman" w:cs="Times New Roman"/>
                <w:b/>
                <w:lang w:val="de-DE"/>
              </w:rPr>
              <w:t xml:space="preserve">, </w:t>
            </w:r>
          </w:p>
        </w:tc>
      </w:tr>
      <w:tr w:rsidR="00AE7E85" w:rsidRPr="001B4606" w14:paraId="5B2E9DB2" w14:textId="77777777" w:rsidTr="007F7670">
        <w:tc>
          <w:tcPr>
            <w:tcW w:w="1838" w:type="dxa"/>
          </w:tcPr>
          <w:p w14:paraId="18FBF5B0" w14:textId="1D81D3B6" w:rsidR="00AE7E85" w:rsidRPr="001B4606" w:rsidRDefault="0061535B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B4606">
              <w:rPr>
                <w:rFonts w:ascii="Times New Roman" w:hAnsi="Times New Roman" w:cs="Times New Roman"/>
                <w:b/>
                <w:lang w:val="de-DE"/>
              </w:rPr>
              <w:t>11:00-11:30</w:t>
            </w:r>
          </w:p>
        </w:tc>
        <w:tc>
          <w:tcPr>
            <w:tcW w:w="7224" w:type="dxa"/>
          </w:tcPr>
          <w:p w14:paraId="485760EF" w14:textId="69D1F542" w:rsidR="00AE7E85" w:rsidRPr="001B4606" w:rsidRDefault="006026C9" w:rsidP="006026C9">
            <w:pPr>
              <w:rPr>
                <w:rFonts w:ascii="Times New Roman" w:hAnsi="Times New Roman" w:cs="Times New Roman"/>
                <w:lang w:val="de-DE"/>
              </w:rPr>
            </w:pPr>
            <w:r w:rsidRPr="001B4606">
              <w:rPr>
                <w:rFonts w:ascii="Times New Roman" w:hAnsi="Times New Roman" w:cs="Times New Roman"/>
                <w:bCs/>
                <w:lang w:val="de-DE"/>
              </w:rPr>
              <w:t>Balogh F., András</w:t>
            </w:r>
            <w:r w:rsidR="00CB210D">
              <w:rPr>
                <w:rFonts w:ascii="Times New Roman" w:hAnsi="Times New Roman" w:cs="Times New Roman"/>
                <w:bCs/>
                <w:lang w:val="de-DE"/>
              </w:rPr>
              <w:t xml:space="preserve"> (Budapest)</w:t>
            </w:r>
            <w:r w:rsidRPr="001B4606">
              <w:rPr>
                <w:rFonts w:ascii="Times New Roman" w:hAnsi="Times New Roman" w:cs="Times New Roman"/>
                <w:bCs/>
                <w:lang w:val="de-DE"/>
              </w:rPr>
              <w:t xml:space="preserve">: Chancen und Risiken der Digitalisierung in den Forschungsprojekten über die ältere deutsche Literatur </w:t>
            </w:r>
          </w:p>
        </w:tc>
      </w:tr>
      <w:tr w:rsidR="00AE7E85" w:rsidRPr="001B4606" w14:paraId="54E99183" w14:textId="77777777" w:rsidTr="003F5779">
        <w:tc>
          <w:tcPr>
            <w:tcW w:w="1838" w:type="dxa"/>
          </w:tcPr>
          <w:p w14:paraId="3D6B1ECF" w14:textId="18A3BDBE" w:rsidR="00AE7E85" w:rsidRPr="001B4606" w:rsidRDefault="0061535B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B4606">
              <w:rPr>
                <w:rFonts w:ascii="Times New Roman" w:hAnsi="Times New Roman" w:cs="Times New Roman"/>
                <w:b/>
                <w:lang w:val="de-DE"/>
              </w:rPr>
              <w:t>11:30-12:00</w:t>
            </w:r>
          </w:p>
        </w:tc>
        <w:tc>
          <w:tcPr>
            <w:tcW w:w="7224" w:type="dxa"/>
          </w:tcPr>
          <w:p w14:paraId="2F0B05C8" w14:textId="7EF0B751" w:rsidR="00DC7EA4" w:rsidRPr="001B4606" w:rsidRDefault="00A467C5" w:rsidP="00AE7E8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223A1A">
              <w:rPr>
                <w:rFonts w:ascii="Times New Roman" w:hAnsi="Times New Roman" w:cs="Times New Roman"/>
                <w:bCs/>
                <w:lang w:val="de-DE"/>
              </w:rPr>
              <w:t>Sandra Reimann</w:t>
            </w:r>
            <w:r w:rsidR="00DC7EA4">
              <w:rPr>
                <w:rFonts w:ascii="Times New Roman" w:hAnsi="Times New Roman" w:cs="Times New Roman"/>
                <w:bCs/>
                <w:lang w:val="de-DE"/>
              </w:rPr>
              <w:t xml:space="preserve"> (Regensburg): </w:t>
            </w:r>
            <w:r w:rsidR="00223A1A" w:rsidRPr="00223A1A">
              <w:rPr>
                <w:rFonts w:ascii="Times New Roman" w:hAnsi="Times New Roman" w:cs="Times New Roman"/>
                <w:bCs/>
                <w:lang w:val="de-DE"/>
              </w:rPr>
              <w:t>Wirtschaftskommunikation interkulturell – Business-Kompetenzen aus Sicht der Angewandten germanistischen Sprachwissenschaft (</w:t>
            </w:r>
            <w:r w:rsidR="00223A1A" w:rsidRPr="00223A1A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>Onlinevortrag</w:t>
            </w:r>
            <w:r w:rsidR="00223A1A" w:rsidRPr="00223A1A">
              <w:rPr>
                <w:rFonts w:ascii="Times New Roman" w:hAnsi="Times New Roman" w:cs="Times New Roman"/>
                <w:bCs/>
                <w:lang w:val="de-DE"/>
              </w:rPr>
              <w:t>)</w:t>
            </w:r>
          </w:p>
        </w:tc>
      </w:tr>
      <w:tr w:rsidR="00AE7E85" w:rsidRPr="001B4606" w14:paraId="5E8E9EAE" w14:textId="77777777" w:rsidTr="00DC6649">
        <w:tc>
          <w:tcPr>
            <w:tcW w:w="1838" w:type="dxa"/>
          </w:tcPr>
          <w:p w14:paraId="15FB902C" w14:textId="5CB2E695" w:rsidR="00AE7E85" w:rsidRPr="001B4606" w:rsidRDefault="0061535B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B4606">
              <w:rPr>
                <w:rFonts w:ascii="Times New Roman" w:hAnsi="Times New Roman" w:cs="Times New Roman"/>
                <w:b/>
                <w:lang w:val="de-DE"/>
              </w:rPr>
              <w:lastRenderedPageBreak/>
              <w:t>12:00-12:30</w:t>
            </w:r>
          </w:p>
        </w:tc>
        <w:tc>
          <w:tcPr>
            <w:tcW w:w="7224" w:type="dxa"/>
          </w:tcPr>
          <w:p w14:paraId="3CF6AE6F" w14:textId="789FD0DE" w:rsidR="00AE7E85" w:rsidRPr="001B4606" w:rsidRDefault="006026C9" w:rsidP="00A973FF">
            <w:pPr>
              <w:pStyle w:val="Cmsor1"/>
              <w:spacing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</w:pPr>
            <w:proofErr w:type="spellStart"/>
            <w:r w:rsidRPr="001B4606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Pišl</w:t>
            </w:r>
            <w:proofErr w:type="spellEnd"/>
            <w:r w:rsidRPr="001B4606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, Milan</w:t>
            </w:r>
            <w:r w:rsidR="0056620C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 (Ostrava)</w:t>
            </w:r>
            <w:r w:rsidRPr="001B4606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: Mobile Anwendungen zum Wortschatzerwerb im Deutschunterricht </w:t>
            </w:r>
            <w:r w:rsidR="004A7BD2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(</w:t>
            </w:r>
            <w:bookmarkStart w:id="0" w:name="_GoBack"/>
            <w:r w:rsidR="004A7BD2" w:rsidRPr="004A7BD2">
              <w:rPr>
                <w:rFonts w:ascii="Times New Roman" w:hAnsi="Times New Roman" w:cs="Times New Roman"/>
                <w:bCs/>
                <w:i/>
                <w:sz w:val="22"/>
                <w:szCs w:val="22"/>
                <w:lang w:val="de-DE"/>
              </w:rPr>
              <w:t>Onlinevortrag)</w:t>
            </w:r>
            <w:bookmarkEnd w:id="0"/>
          </w:p>
        </w:tc>
      </w:tr>
      <w:tr w:rsidR="0061535B" w:rsidRPr="001B4606" w14:paraId="344F4E5E" w14:textId="77777777" w:rsidTr="00C810BC">
        <w:tc>
          <w:tcPr>
            <w:tcW w:w="9062" w:type="dxa"/>
            <w:gridSpan w:val="2"/>
          </w:tcPr>
          <w:p w14:paraId="098980B9" w14:textId="0773173A" w:rsidR="0061535B" w:rsidRPr="001B4606" w:rsidRDefault="0061535B" w:rsidP="0011751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lang w:val="de-DE"/>
              </w:rPr>
            </w:pPr>
            <w:r w:rsidRPr="001B4606">
              <w:rPr>
                <w:rFonts w:ascii="Times New Roman" w:hAnsi="Times New Roman" w:cs="Times New Roman"/>
                <w:b/>
                <w:color w:val="808080" w:themeColor="background1" w:themeShade="80"/>
                <w:lang w:val="de-DE"/>
              </w:rPr>
              <w:t>Mittagspause</w:t>
            </w:r>
          </w:p>
          <w:p w14:paraId="0C454233" w14:textId="58095AEB" w:rsidR="00117515" w:rsidRDefault="006026C9" w:rsidP="00117515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lang w:val="de-DE"/>
              </w:rPr>
            </w:pPr>
            <w:r w:rsidRPr="001B4606">
              <w:rPr>
                <w:rFonts w:ascii="Times New Roman" w:hAnsi="Times New Roman" w:cs="Times New Roman"/>
                <w:b/>
                <w:color w:val="808080" w:themeColor="background1" w:themeShade="80"/>
                <w:lang w:val="de-DE"/>
              </w:rPr>
              <w:t>12:30-14:0</w:t>
            </w:r>
            <w:r w:rsidR="00BE0964" w:rsidRPr="001B4606">
              <w:rPr>
                <w:rFonts w:ascii="Times New Roman" w:hAnsi="Times New Roman" w:cs="Times New Roman"/>
                <w:b/>
                <w:color w:val="808080" w:themeColor="background1" w:themeShade="80"/>
                <w:lang w:val="de-DE"/>
              </w:rPr>
              <w:t>0</w:t>
            </w:r>
          </w:p>
          <w:p w14:paraId="78F3995C" w14:textId="0E5532DF" w:rsidR="000255B2" w:rsidRPr="001B4606" w:rsidRDefault="000255B2" w:rsidP="006026C9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61535B" w:rsidRPr="001B4606" w14:paraId="62CB0F6A" w14:textId="77777777" w:rsidTr="00A311F0">
        <w:tc>
          <w:tcPr>
            <w:tcW w:w="9062" w:type="dxa"/>
            <w:gridSpan w:val="2"/>
          </w:tcPr>
          <w:p w14:paraId="7A31A690" w14:textId="77777777" w:rsidR="00B770CC" w:rsidRPr="001B4606" w:rsidRDefault="0061535B" w:rsidP="00B770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 w:rsidRPr="001B4606">
              <w:rPr>
                <w:rFonts w:ascii="Times New Roman" w:hAnsi="Times New Roman" w:cs="Times New Roman"/>
                <w:b/>
                <w:bCs/>
                <w:lang w:val="de-DE"/>
              </w:rPr>
              <w:t xml:space="preserve">Sektion 2: </w:t>
            </w:r>
            <w:r w:rsidR="006026C9" w:rsidRPr="001B4606">
              <w:rPr>
                <w:rFonts w:ascii="Times New Roman" w:hAnsi="Times New Roman" w:cs="Times New Roman"/>
                <w:b/>
                <w:lang w:val="de-DE"/>
              </w:rPr>
              <w:t xml:space="preserve">Kompetenzförderung im DaF/DaZ </w:t>
            </w:r>
          </w:p>
          <w:p w14:paraId="1C361B89" w14:textId="3B1E401A" w:rsidR="0061535B" w:rsidRPr="001B4606" w:rsidRDefault="00B770CC" w:rsidP="00B770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B4606">
              <w:rPr>
                <w:rFonts w:ascii="Times New Roman" w:hAnsi="Times New Roman" w:cs="Times New Roman"/>
                <w:b/>
                <w:bCs/>
                <w:lang w:val="de-DE"/>
              </w:rPr>
              <w:t xml:space="preserve">(Moderation: Varga, Krisztina und Huber, </w:t>
            </w:r>
            <w:proofErr w:type="spellStart"/>
            <w:r w:rsidRPr="001B4606">
              <w:rPr>
                <w:rFonts w:ascii="Times New Roman" w:hAnsi="Times New Roman" w:cs="Times New Roman"/>
                <w:b/>
                <w:bCs/>
                <w:lang w:val="de-DE"/>
              </w:rPr>
              <w:t>Ágnes</w:t>
            </w:r>
            <w:proofErr w:type="spellEnd"/>
            <w:r w:rsidR="00D632D1" w:rsidRPr="001B4606">
              <w:rPr>
                <w:rFonts w:ascii="Times New Roman" w:hAnsi="Times New Roman" w:cs="Times New Roman"/>
                <w:b/>
                <w:bCs/>
                <w:lang w:val="de-DE"/>
              </w:rPr>
              <w:t>)</w:t>
            </w:r>
          </w:p>
        </w:tc>
      </w:tr>
      <w:tr w:rsidR="0061535B" w:rsidRPr="001B4606" w14:paraId="7E87A068" w14:textId="77777777" w:rsidTr="00877D9F">
        <w:tc>
          <w:tcPr>
            <w:tcW w:w="1838" w:type="dxa"/>
          </w:tcPr>
          <w:p w14:paraId="301E5DCC" w14:textId="3BD3B4F0" w:rsidR="0061535B" w:rsidRPr="001B4606" w:rsidRDefault="006026C9" w:rsidP="0061535B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B4606">
              <w:rPr>
                <w:rFonts w:ascii="Times New Roman" w:hAnsi="Times New Roman" w:cs="Times New Roman"/>
                <w:b/>
                <w:lang w:val="de-DE"/>
              </w:rPr>
              <w:t>14:00-14:3</w:t>
            </w:r>
            <w:r w:rsidR="0061535B" w:rsidRPr="001B4606">
              <w:rPr>
                <w:rFonts w:ascii="Times New Roman" w:hAnsi="Times New Roman" w:cs="Times New Roman"/>
                <w:b/>
                <w:lang w:val="de-DE"/>
              </w:rPr>
              <w:t>0</w:t>
            </w:r>
          </w:p>
        </w:tc>
        <w:tc>
          <w:tcPr>
            <w:tcW w:w="7224" w:type="dxa"/>
          </w:tcPr>
          <w:p w14:paraId="18012225" w14:textId="65DA0CAA" w:rsidR="0061535B" w:rsidRPr="001B4606" w:rsidRDefault="006026C9" w:rsidP="00BE0964">
            <w:pPr>
              <w:pStyle w:val="Cmsor1"/>
              <w:spacing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</w:pPr>
            <w:r w:rsidRPr="001B4606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Feld-Knapp, Ilona</w:t>
            </w:r>
            <w:r w:rsidR="00CB210D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 (Budapest)</w:t>
            </w:r>
            <w:r w:rsidRPr="001B4606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: Textkompetenz und Sprachgebrauch</w:t>
            </w:r>
          </w:p>
        </w:tc>
      </w:tr>
      <w:tr w:rsidR="0061535B" w:rsidRPr="001B4606" w14:paraId="78606281" w14:textId="77777777" w:rsidTr="00877D9F">
        <w:tc>
          <w:tcPr>
            <w:tcW w:w="1838" w:type="dxa"/>
          </w:tcPr>
          <w:p w14:paraId="6CC4868C" w14:textId="3BE21C00" w:rsidR="0061535B" w:rsidRPr="001B4606" w:rsidRDefault="006026C9" w:rsidP="0061535B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B4606">
              <w:rPr>
                <w:rFonts w:ascii="Times New Roman" w:hAnsi="Times New Roman" w:cs="Times New Roman"/>
                <w:b/>
                <w:lang w:val="de-DE"/>
              </w:rPr>
              <w:t>14:30-15:0</w:t>
            </w:r>
            <w:r w:rsidR="0061535B" w:rsidRPr="001B4606">
              <w:rPr>
                <w:rFonts w:ascii="Times New Roman" w:hAnsi="Times New Roman" w:cs="Times New Roman"/>
                <w:b/>
                <w:lang w:val="de-DE"/>
              </w:rPr>
              <w:t>0</w:t>
            </w:r>
          </w:p>
        </w:tc>
        <w:tc>
          <w:tcPr>
            <w:tcW w:w="7224" w:type="dxa"/>
          </w:tcPr>
          <w:p w14:paraId="4A6AA59D" w14:textId="3FF9D4FB" w:rsidR="0061535B" w:rsidRPr="001B4606" w:rsidRDefault="006026C9" w:rsidP="006026C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proofErr w:type="spellStart"/>
            <w:r w:rsidRPr="001B4606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de-DE"/>
              </w:rPr>
              <w:t>Kriston</w:t>
            </w:r>
            <w:proofErr w:type="spellEnd"/>
            <w:r w:rsidRPr="001B4606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1B4606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de-DE"/>
              </w:rPr>
              <w:t>Renáta</w:t>
            </w:r>
            <w:proofErr w:type="spellEnd"/>
            <w:r w:rsidR="00CB210D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de-DE"/>
              </w:rPr>
              <w:t xml:space="preserve"> (Miskolc)</w:t>
            </w:r>
            <w:r w:rsidRPr="001B4606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de-DE"/>
              </w:rPr>
              <w:t>: Der Einsatz eines österreichisch-ungarischen Kommunikationswörterbuchs im Fremdsprachenunterricht</w:t>
            </w:r>
            <w:r w:rsidRPr="001B4606">
              <w:rPr>
                <w:rFonts w:ascii="Times New Roman" w:hAnsi="Times New Roman" w:cs="Times New Roman"/>
                <w:bCs/>
                <w:lang w:val="de-DE"/>
              </w:rPr>
              <w:t xml:space="preserve"> </w:t>
            </w:r>
          </w:p>
        </w:tc>
      </w:tr>
      <w:tr w:rsidR="0061535B" w:rsidRPr="001B4606" w14:paraId="0C920E0C" w14:textId="77777777" w:rsidTr="00877D9F">
        <w:tc>
          <w:tcPr>
            <w:tcW w:w="1838" w:type="dxa"/>
          </w:tcPr>
          <w:p w14:paraId="42D8ED91" w14:textId="3FCFDA8E" w:rsidR="0061535B" w:rsidRPr="001B4606" w:rsidRDefault="006026C9" w:rsidP="0061535B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B4606">
              <w:rPr>
                <w:rFonts w:ascii="Times New Roman" w:hAnsi="Times New Roman" w:cs="Times New Roman"/>
                <w:b/>
                <w:lang w:val="de-DE"/>
              </w:rPr>
              <w:t>15:00-15:3</w:t>
            </w:r>
            <w:r w:rsidR="0061535B" w:rsidRPr="001B4606">
              <w:rPr>
                <w:rFonts w:ascii="Times New Roman" w:hAnsi="Times New Roman" w:cs="Times New Roman"/>
                <w:b/>
                <w:lang w:val="de-DE"/>
              </w:rPr>
              <w:t>0</w:t>
            </w:r>
          </w:p>
        </w:tc>
        <w:tc>
          <w:tcPr>
            <w:tcW w:w="7224" w:type="dxa"/>
          </w:tcPr>
          <w:p w14:paraId="171E9DA2" w14:textId="46C1929E" w:rsidR="0061535B" w:rsidRPr="001B4606" w:rsidRDefault="006026C9" w:rsidP="0061535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1B4606">
              <w:rPr>
                <w:rFonts w:ascii="Times New Roman" w:hAnsi="Times New Roman" w:cs="Times New Roman"/>
                <w:bCs/>
                <w:lang w:val="de-DE"/>
              </w:rPr>
              <w:t xml:space="preserve">Herbst, Oliver; </w:t>
            </w:r>
            <w:proofErr w:type="spellStart"/>
            <w:r w:rsidRPr="001B4606">
              <w:rPr>
                <w:rFonts w:ascii="Times New Roman" w:hAnsi="Times New Roman" w:cs="Times New Roman"/>
                <w:bCs/>
                <w:lang w:val="de-DE"/>
              </w:rPr>
              <w:t>Reiss</w:t>
            </w:r>
            <w:proofErr w:type="spellEnd"/>
            <w:r w:rsidRPr="001B4606">
              <w:rPr>
                <w:rFonts w:ascii="Times New Roman" w:hAnsi="Times New Roman" w:cs="Times New Roman"/>
                <w:bCs/>
                <w:lang w:val="de-DE"/>
              </w:rPr>
              <w:t>, Stefan</w:t>
            </w:r>
            <w:r w:rsidR="00B41584">
              <w:rPr>
                <w:rFonts w:ascii="Times New Roman" w:hAnsi="Times New Roman" w:cs="Times New Roman"/>
                <w:bCs/>
                <w:lang w:val="de-DE"/>
              </w:rPr>
              <w:t xml:space="preserve"> (Würzburg)</w:t>
            </w:r>
            <w:r w:rsidRPr="001B4606">
              <w:rPr>
                <w:rFonts w:ascii="Times New Roman" w:hAnsi="Times New Roman" w:cs="Times New Roman"/>
                <w:bCs/>
                <w:lang w:val="de-DE"/>
              </w:rPr>
              <w:t>: Farbige Laute. Linguistisch-künstlerische Ideen für DaF, DaZ und Auslandsgermanistik</w:t>
            </w:r>
          </w:p>
        </w:tc>
      </w:tr>
      <w:tr w:rsidR="006026C9" w:rsidRPr="001B4606" w14:paraId="140EE5BE" w14:textId="77777777" w:rsidTr="00CE45A8">
        <w:tc>
          <w:tcPr>
            <w:tcW w:w="9062" w:type="dxa"/>
            <w:gridSpan w:val="2"/>
          </w:tcPr>
          <w:p w14:paraId="7CAB5E2E" w14:textId="77777777" w:rsidR="00A3379E" w:rsidRDefault="00A3379E" w:rsidP="000255B2">
            <w:pPr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de-DE"/>
              </w:rPr>
            </w:pPr>
          </w:p>
          <w:p w14:paraId="21462B64" w14:textId="3BC48191" w:rsidR="006026C9" w:rsidRPr="0018075E" w:rsidRDefault="006026C9" w:rsidP="006026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en-GB"/>
              </w:rPr>
            </w:pPr>
            <w:proofErr w:type="spellStart"/>
            <w:r w:rsidRPr="0018075E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en-GB"/>
              </w:rPr>
              <w:t>Kaffeepause</w:t>
            </w:r>
            <w:proofErr w:type="spellEnd"/>
          </w:p>
          <w:p w14:paraId="599A12E5" w14:textId="77777777" w:rsidR="006026C9" w:rsidRPr="0018075E" w:rsidRDefault="001D0AF1" w:rsidP="001D0A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en-GB"/>
              </w:rPr>
            </w:pPr>
            <w:r w:rsidRPr="0018075E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en-GB"/>
              </w:rPr>
              <w:t>15:3</w:t>
            </w:r>
            <w:r w:rsidR="006026C9" w:rsidRPr="0018075E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en-GB"/>
              </w:rPr>
              <w:t>0-1</w:t>
            </w:r>
            <w:r w:rsidRPr="0018075E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en-GB"/>
              </w:rPr>
              <w:t>6:0</w:t>
            </w:r>
            <w:r w:rsidR="006026C9" w:rsidRPr="0018075E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en-GB"/>
              </w:rPr>
              <w:t>0</w:t>
            </w:r>
          </w:p>
          <w:p w14:paraId="444E24E3" w14:textId="23BF2379" w:rsidR="00A3379E" w:rsidRPr="000255B2" w:rsidRDefault="0018075E" w:rsidP="00025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G</w:t>
            </w:r>
            <w:r w:rsidRPr="0018075E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eb. R, </w:t>
            </w:r>
            <w:r w:rsidR="00A3379E" w:rsidRPr="0018075E">
              <w:rPr>
                <w:rFonts w:ascii="Times New Roman" w:eastAsia="Times New Roman" w:hAnsi="Times New Roman" w:cs="Times New Roman"/>
                <w:bCs/>
                <w:lang w:val="en-GB"/>
              </w:rPr>
              <w:t>2. Stock</w:t>
            </w:r>
            <w:r w:rsidRPr="0018075E">
              <w:rPr>
                <w:rFonts w:ascii="Times New Roman" w:eastAsia="Times New Roman" w:hAnsi="Times New Roman" w:cs="Times New Roman"/>
                <w:bCs/>
                <w:lang w:val="en-GB"/>
              </w:rPr>
              <w:t>,</w:t>
            </w:r>
            <w:r w:rsidR="00A3379E" w:rsidRPr="0018075E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Foyer</w:t>
            </w:r>
          </w:p>
          <w:p w14:paraId="7B47FF02" w14:textId="4687016A" w:rsidR="00A3379E" w:rsidRPr="0018075E" w:rsidRDefault="00A3379E" w:rsidP="001D0A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61535B" w:rsidRPr="001B4606" w14:paraId="78C6196A" w14:textId="77777777" w:rsidTr="00877D9F">
        <w:tc>
          <w:tcPr>
            <w:tcW w:w="1838" w:type="dxa"/>
          </w:tcPr>
          <w:p w14:paraId="7404F188" w14:textId="68FB7D01" w:rsidR="0061535B" w:rsidRPr="001B4606" w:rsidRDefault="001D0AF1" w:rsidP="0061535B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B4606">
              <w:rPr>
                <w:rFonts w:ascii="Times New Roman" w:hAnsi="Times New Roman" w:cs="Times New Roman"/>
                <w:b/>
                <w:lang w:val="de-DE"/>
              </w:rPr>
              <w:t>16:00-16:3</w:t>
            </w:r>
            <w:r w:rsidR="0061535B" w:rsidRPr="001B4606">
              <w:rPr>
                <w:rFonts w:ascii="Times New Roman" w:hAnsi="Times New Roman" w:cs="Times New Roman"/>
                <w:b/>
                <w:lang w:val="de-DE"/>
              </w:rPr>
              <w:t>0</w:t>
            </w:r>
          </w:p>
        </w:tc>
        <w:tc>
          <w:tcPr>
            <w:tcW w:w="7224" w:type="dxa"/>
          </w:tcPr>
          <w:p w14:paraId="7CB2F74C" w14:textId="729F62CE" w:rsidR="0061535B" w:rsidRPr="001B4606" w:rsidRDefault="0061535B" w:rsidP="00BE0964">
            <w:pPr>
              <w:pStyle w:val="Cmsor1"/>
              <w:spacing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</w:pPr>
            <w:r w:rsidRPr="001B4606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von der </w:t>
            </w:r>
            <w:proofErr w:type="spellStart"/>
            <w:r w:rsidRPr="001B4606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Lühe</w:t>
            </w:r>
            <w:proofErr w:type="spellEnd"/>
            <w:r w:rsidR="00A973FF" w:rsidRPr="001B4606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, Barbara</w:t>
            </w:r>
            <w:r w:rsidR="00FF1E51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 (Berlin)</w:t>
            </w:r>
            <w:r w:rsidRPr="001B4606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: Multiperspektivische Aspekte und Medienkompetenz in der Vermittlung klassischer Lehrstoffe im Germanistikstudium</w:t>
            </w:r>
          </w:p>
        </w:tc>
      </w:tr>
      <w:tr w:rsidR="006026C9" w:rsidRPr="001B4606" w14:paraId="7C3AD582" w14:textId="77777777" w:rsidTr="00877D9F">
        <w:tc>
          <w:tcPr>
            <w:tcW w:w="1838" w:type="dxa"/>
          </w:tcPr>
          <w:p w14:paraId="21BF36FE" w14:textId="42483D96" w:rsidR="006026C9" w:rsidRPr="001B4606" w:rsidRDefault="001D0AF1" w:rsidP="001D0AF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B4606">
              <w:rPr>
                <w:rFonts w:ascii="Times New Roman" w:hAnsi="Times New Roman" w:cs="Times New Roman"/>
                <w:b/>
                <w:lang w:val="de-DE"/>
              </w:rPr>
              <w:t>16:30-17</w:t>
            </w:r>
            <w:r w:rsidR="006026C9" w:rsidRPr="001B4606">
              <w:rPr>
                <w:rFonts w:ascii="Times New Roman" w:hAnsi="Times New Roman" w:cs="Times New Roman"/>
                <w:b/>
                <w:lang w:val="de-DE"/>
              </w:rPr>
              <w:t>:</w:t>
            </w:r>
            <w:r w:rsidRPr="001B4606">
              <w:rPr>
                <w:rFonts w:ascii="Times New Roman" w:hAnsi="Times New Roman" w:cs="Times New Roman"/>
                <w:b/>
                <w:lang w:val="de-DE"/>
              </w:rPr>
              <w:t>0</w:t>
            </w:r>
            <w:r w:rsidR="006026C9" w:rsidRPr="001B4606">
              <w:rPr>
                <w:rFonts w:ascii="Times New Roman" w:hAnsi="Times New Roman" w:cs="Times New Roman"/>
                <w:b/>
                <w:lang w:val="de-DE"/>
              </w:rPr>
              <w:t>0</w:t>
            </w:r>
          </w:p>
        </w:tc>
        <w:tc>
          <w:tcPr>
            <w:tcW w:w="7224" w:type="dxa"/>
          </w:tcPr>
          <w:p w14:paraId="3FAD73A8" w14:textId="6D6DB912" w:rsidR="006026C9" w:rsidRPr="001B4606" w:rsidRDefault="006026C9" w:rsidP="00BE0964">
            <w:pPr>
              <w:pStyle w:val="Cmsor1"/>
              <w:spacing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</w:pPr>
            <w:proofErr w:type="spellStart"/>
            <w:r w:rsidRPr="001B4606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Paksy</w:t>
            </w:r>
            <w:proofErr w:type="spellEnd"/>
            <w:r w:rsidRPr="001B4606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, Tünde</w:t>
            </w:r>
            <w:r w:rsidR="00FF1E51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 (Miskolc)</w:t>
            </w:r>
            <w:r w:rsidRPr="001B4606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: Über Erfahrungen der Erstellung und ersten Tests der </w:t>
            </w:r>
            <w:proofErr w:type="spellStart"/>
            <w:r w:rsidRPr="001B4606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ENGaGE</w:t>
            </w:r>
            <w:proofErr w:type="spellEnd"/>
            <w:r w:rsidRPr="001B4606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 digitalen Aufgabensammlung für Lernende mit LRS</w:t>
            </w:r>
            <w:r w:rsidR="00B57100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 </w:t>
            </w:r>
            <w:r w:rsidR="00B57100" w:rsidRPr="00B57100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(</w:t>
            </w:r>
            <w:r w:rsidR="00B57100" w:rsidRPr="00B57100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de-DE"/>
              </w:rPr>
              <w:t>Onlinevortag</w:t>
            </w:r>
            <w:r w:rsidR="00B57100" w:rsidRPr="00B57100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)</w:t>
            </w:r>
          </w:p>
        </w:tc>
      </w:tr>
      <w:tr w:rsidR="0049050E" w:rsidRPr="001B4606" w14:paraId="336E3CCC" w14:textId="77777777" w:rsidTr="00877D9F">
        <w:tc>
          <w:tcPr>
            <w:tcW w:w="1838" w:type="dxa"/>
          </w:tcPr>
          <w:p w14:paraId="32ACDD5C" w14:textId="271F3687" w:rsidR="0049050E" w:rsidRPr="001B4606" w:rsidRDefault="0049050E" w:rsidP="001D0AF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B4606">
              <w:rPr>
                <w:rFonts w:ascii="Times New Roman" w:hAnsi="Times New Roman" w:cs="Times New Roman"/>
                <w:b/>
                <w:lang w:val="de-DE"/>
              </w:rPr>
              <w:t>17:00-17:30</w:t>
            </w:r>
          </w:p>
        </w:tc>
        <w:tc>
          <w:tcPr>
            <w:tcW w:w="7224" w:type="dxa"/>
          </w:tcPr>
          <w:p w14:paraId="2CB4E97D" w14:textId="77AB11D6" w:rsidR="0049050E" w:rsidRPr="001B4606" w:rsidRDefault="0049050E" w:rsidP="00176DD5">
            <w:pPr>
              <w:pStyle w:val="Cmsor1"/>
              <w:spacing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</w:pPr>
            <w:r w:rsidRPr="001B4606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Daróczi, Ildikó</w:t>
            </w:r>
            <w:r w:rsidR="00FF1E51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 (Budapest)</w:t>
            </w:r>
            <w:r w:rsidRPr="001B4606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: </w:t>
            </w:r>
            <w:r w:rsidR="00176DD5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Erfahrungen zum digitalen</w:t>
            </w:r>
            <w:r w:rsidRPr="00176DD5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 Unterricht</w:t>
            </w:r>
            <w:r w:rsidR="009D3D72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61535B" w:rsidRPr="001B4606" w14:paraId="30BF25EA" w14:textId="77777777" w:rsidTr="00C810BC">
        <w:tc>
          <w:tcPr>
            <w:tcW w:w="9062" w:type="dxa"/>
            <w:gridSpan w:val="2"/>
          </w:tcPr>
          <w:p w14:paraId="548A87FA" w14:textId="77777777" w:rsidR="000255B2" w:rsidRDefault="000255B2" w:rsidP="0061535B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lang w:val="de-DE"/>
              </w:rPr>
            </w:pPr>
          </w:p>
          <w:p w14:paraId="71AAC4B1" w14:textId="4D7F230E" w:rsidR="0061535B" w:rsidRPr="001B4606" w:rsidRDefault="00B81FFF" w:rsidP="0061535B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lang w:val="de-DE"/>
              </w:rPr>
              <w:t>Empfang</w:t>
            </w:r>
          </w:p>
          <w:p w14:paraId="4F82B7C8" w14:textId="77777777" w:rsidR="0061535B" w:rsidRDefault="0049050E" w:rsidP="00BE0964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lang w:val="de-DE"/>
              </w:rPr>
            </w:pPr>
            <w:r w:rsidRPr="001B4606">
              <w:rPr>
                <w:rFonts w:ascii="Times New Roman" w:hAnsi="Times New Roman" w:cs="Times New Roman"/>
                <w:b/>
                <w:color w:val="808080" w:themeColor="background1" w:themeShade="80"/>
                <w:lang w:val="de-DE"/>
              </w:rPr>
              <w:t>18:00-20:0</w:t>
            </w:r>
            <w:r w:rsidR="0061535B" w:rsidRPr="001B4606">
              <w:rPr>
                <w:rFonts w:ascii="Times New Roman" w:hAnsi="Times New Roman" w:cs="Times New Roman"/>
                <w:b/>
                <w:color w:val="808080" w:themeColor="background1" w:themeShade="80"/>
                <w:lang w:val="de-DE"/>
              </w:rPr>
              <w:t>0</w:t>
            </w:r>
          </w:p>
          <w:p w14:paraId="64D14853" w14:textId="77777777" w:rsidR="0018075E" w:rsidRPr="003E18FE" w:rsidRDefault="0018075E" w:rsidP="001807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r w:rsidRPr="003E18FE">
              <w:rPr>
                <w:rFonts w:ascii="Times New Roman" w:eastAsia="Times New Roman" w:hAnsi="Times New Roman" w:cs="Times New Roman"/>
                <w:bCs/>
                <w:lang w:val="de-DE"/>
              </w:rPr>
              <w:t>Geb. R, 2. Stock, Foyer</w:t>
            </w:r>
          </w:p>
          <w:p w14:paraId="40204335" w14:textId="27C519FD" w:rsidR="0018075E" w:rsidRPr="001B4606" w:rsidRDefault="0018075E" w:rsidP="00BE0964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70945C23" w14:textId="77777777" w:rsidR="00BE0964" w:rsidRPr="001B4606" w:rsidRDefault="00BE0964" w:rsidP="00A32A38">
      <w:pPr>
        <w:rPr>
          <w:rFonts w:ascii="Times New Roman" w:hAnsi="Times New Roman" w:cs="Times New Roman"/>
          <w:lang w:val="de-DE"/>
        </w:rPr>
      </w:pPr>
    </w:p>
    <w:p w14:paraId="069F921F" w14:textId="77777777" w:rsidR="00BE0964" w:rsidRPr="001B4606" w:rsidRDefault="00BE0964" w:rsidP="00A32A38">
      <w:pPr>
        <w:rPr>
          <w:rFonts w:ascii="Times New Roman" w:hAnsi="Times New Roman" w:cs="Times New Roman"/>
          <w:lang w:val="de-DE"/>
        </w:rPr>
      </w:pPr>
    </w:p>
    <w:p w14:paraId="742D1300" w14:textId="6697795C" w:rsidR="00BE0964" w:rsidRPr="001B4606" w:rsidRDefault="00BE0964" w:rsidP="00BE0964">
      <w:pPr>
        <w:rPr>
          <w:rFonts w:ascii="Times New Roman" w:hAnsi="Times New Roman" w:cs="Times New Roman"/>
          <w:b/>
          <w:lang w:val="de-DE"/>
        </w:rPr>
      </w:pPr>
      <w:r w:rsidRPr="001B4606">
        <w:rPr>
          <w:rFonts w:ascii="Times New Roman" w:hAnsi="Times New Roman" w:cs="Times New Roman"/>
          <w:b/>
          <w:lang w:val="de-DE"/>
        </w:rPr>
        <w:t>01. Oktober 2021 (Freitag)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E0964" w:rsidRPr="001B4606" w14:paraId="20FE79A9" w14:textId="77777777" w:rsidTr="00877D9F">
        <w:tc>
          <w:tcPr>
            <w:tcW w:w="1838" w:type="dxa"/>
          </w:tcPr>
          <w:p w14:paraId="207CD1BA" w14:textId="77777777" w:rsidR="00BE0964" w:rsidRPr="001B4606" w:rsidRDefault="00BE0964" w:rsidP="00877D9F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14:paraId="6F8697CC" w14:textId="428D9BE4" w:rsidR="00BE0964" w:rsidRPr="001B4606" w:rsidRDefault="00D632D1" w:rsidP="00877D9F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B4606">
              <w:rPr>
                <w:rFonts w:ascii="Times New Roman" w:hAnsi="Times New Roman" w:cs="Times New Roman"/>
                <w:b/>
                <w:lang w:val="de-DE"/>
              </w:rPr>
              <w:t>10:00-10:40</w:t>
            </w:r>
          </w:p>
        </w:tc>
        <w:tc>
          <w:tcPr>
            <w:tcW w:w="7224" w:type="dxa"/>
          </w:tcPr>
          <w:p w14:paraId="197A550A" w14:textId="77777777" w:rsidR="00BE0964" w:rsidRPr="001B4606" w:rsidRDefault="00BE0964" w:rsidP="00877D9F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14:paraId="051D11B7" w14:textId="10E6CEF1" w:rsidR="00BE0964" w:rsidRPr="001B4606" w:rsidRDefault="00BE0964" w:rsidP="00877D9F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1B4606">
              <w:rPr>
                <w:rFonts w:ascii="Times New Roman" w:hAnsi="Times New Roman" w:cs="Times New Roman"/>
                <w:b/>
                <w:lang w:val="de-DE"/>
              </w:rPr>
              <w:t>Plenarvortrag 2</w:t>
            </w:r>
            <w:r w:rsidR="009D3D72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</w:p>
          <w:p w14:paraId="473D4BFB" w14:textId="225DC666" w:rsidR="00BE0964" w:rsidRPr="00FF1E51" w:rsidRDefault="00BE0964" w:rsidP="00877D9F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FF1E51">
              <w:rPr>
                <w:rFonts w:ascii="Times New Roman" w:hAnsi="Times New Roman" w:cs="Times New Roman"/>
                <w:b/>
                <w:lang w:val="de-DE"/>
              </w:rPr>
              <w:t>Prof. Dr. Johann Holzner</w:t>
            </w:r>
            <w:r w:rsidR="00FF1E51" w:rsidRPr="00FF1E51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="00FF1E51">
              <w:rPr>
                <w:rFonts w:ascii="Times New Roman" w:hAnsi="Times New Roman" w:cs="Times New Roman"/>
                <w:b/>
                <w:lang w:val="de-DE"/>
              </w:rPr>
              <w:t>(I</w:t>
            </w:r>
            <w:r w:rsidR="00FF1E51" w:rsidRPr="00FF1E51">
              <w:rPr>
                <w:rFonts w:ascii="Times New Roman" w:hAnsi="Times New Roman" w:cs="Times New Roman"/>
                <w:b/>
                <w:lang w:val="de-DE"/>
              </w:rPr>
              <w:t>nn</w:t>
            </w:r>
            <w:r w:rsidR="00FF1E51">
              <w:rPr>
                <w:rFonts w:ascii="Times New Roman" w:hAnsi="Times New Roman" w:cs="Times New Roman"/>
                <w:b/>
                <w:lang w:val="de-DE"/>
              </w:rPr>
              <w:t>sbruck)</w:t>
            </w:r>
          </w:p>
          <w:p w14:paraId="03A0165A" w14:textId="019DA8D4" w:rsidR="00BE0964" w:rsidRDefault="006026C9" w:rsidP="00877D9F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1B4606">
              <w:rPr>
                <w:rFonts w:ascii="Times New Roman" w:hAnsi="Times New Roman" w:cs="Times New Roman"/>
                <w:bCs/>
                <w:lang w:val="de-DE"/>
              </w:rPr>
              <w:t>Grundfragen der Germanistik in der Migrationsgesellschaft</w:t>
            </w:r>
          </w:p>
          <w:p w14:paraId="1598C65C" w14:textId="0C36CFA5" w:rsidR="00B770CC" w:rsidRPr="001B4606" w:rsidRDefault="00B770CC" w:rsidP="00BB3AC2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B770CC" w:rsidRPr="001B4606" w14:paraId="46D2AB21" w14:textId="77777777" w:rsidTr="0086223C">
        <w:tc>
          <w:tcPr>
            <w:tcW w:w="9062" w:type="dxa"/>
            <w:gridSpan w:val="2"/>
          </w:tcPr>
          <w:p w14:paraId="559F1E57" w14:textId="77777777" w:rsidR="000255B2" w:rsidRDefault="000255B2" w:rsidP="00B770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de-DE"/>
              </w:rPr>
            </w:pPr>
          </w:p>
          <w:p w14:paraId="44AE1FDE" w14:textId="618F683F" w:rsidR="00B770CC" w:rsidRPr="001B4606" w:rsidRDefault="00B770CC" w:rsidP="00B770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de-DE"/>
              </w:rPr>
            </w:pPr>
            <w:r w:rsidRPr="001B4606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de-DE"/>
              </w:rPr>
              <w:t>Kaffeepause</w:t>
            </w:r>
          </w:p>
          <w:p w14:paraId="18279E23" w14:textId="77777777" w:rsidR="00B770CC" w:rsidRDefault="00B770CC" w:rsidP="00B770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de-DE"/>
              </w:rPr>
            </w:pPr>
            <w:r w:rsidRPr="001B4606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de-DE"/>
              </w:rPr>
              <w:t>10:40-11:00</w:t>
            </w:r>
          </w:p>
          <w:p w14:paraId="42EA5917" w14:textId="77777777" w:rsidR="0018075E" w:rsidRPr="0018075E" w:rsidRDefault="0018075E" w:rsidP="001807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G</w:t>
            </w:r>
            <w:r w:rsidRPr="0018075E">
              <w:rPr>
                <w:rFonts w:ascii="Times New Roman" w:eastAsia="Times New Roman" w:hAnsi="Times New Roman" w:cs="Times New Roman"/>
                <w:bCs/>
                <w:lang w:val="en-GB"/>
              </w:rPr>
              <w:t>eb. R, 2. Stock, Foyer</w:t>
            </w:r>
          </w:p>
          <w:p w14:paraId="4B639833" w14:textId="4BD07BBB" w:rsidR="0018075E" w:rsidRPr="001B4606" w:rsidRDefault="0018075E" w:rsidP="00B770CC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0642F627" w14:textId="77777777" w:rsidR="006B376E" w:rsidRPr="001B4606" w:rsidRDefault="006B376E" w:rsidP="00BE0964">
      <w:pPr>
        <w:rPr>
          <w:rFonts w:ascii="Times New Roman" w:hAnsi="Times New Roman" w:cs="Times New Roman"/>
          <w:b/>
          <w:lang w:val="de-DE"/>
        </w:rPr>
      </w:pPr>
    </w:p>
    <w:p w14:paraId="2E4BC5EC" w14:textId="641032AC" w:rsidR="00BE0964" w:rsidRPr="001B4606" w:rsidRDefault="00BE0964" w:rsidP="00BE0964">
      <w:pPr>
        <w:rPr>
          <w:rFonts w:ascii="Times New Roman" w:hAnsi="Times New Roman" w:cs="Times New Roman"/>
          <w:b/>
          <w:lang w:val="de-DE"/>
        </w:rPr>
      </w:pPr>
      <w:r w:rsidRPr="001B4606">
        <w:rPr>
          <w:rFonts w:ascii="Times New Roman" w:hAnsi="Times New Roman" w:cs="Times New Roman"/>
          <w:b/>
          <w:lang w:val="de-DE"/>
        </w:rPr>
        <w:t>Sektionen am 01. Oktober (Freitag)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BE0964" w:rsidRPr="001B4606" w14:paraId="6691DA29" w14:textId="77777777" w:rsidTr="00877D9F">
        <w:tc>
          <w:tcPr>
            <w:tcW w:w="9062" w:type="dxa"/>
            <w:gridSpan w:val="2"/>
          </w:tcPr>
          <w:p w14:paraId="2BF4BA0A" w14:textId="799B2069" w:rsidR="00BE0964" w:rsidRPr="001B4606" w:rsidRDefault="00360FB9" w:rsidP="00877D9F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1B4606">
              <w:rPr>
                <w:rFonts w:ascii="Times New Roman" w:hAnsi="Times New Roman" w:cs="Times New Roman"/>
                <w:b/>
                <w:lang w:val="de-DE"/>
              </w:rPr>
              <w:t xml:space="preserve">Sektion 3: </w:t>
            </w:r>
            <w:r w:rsidR="00D632D1" w:rsidRPr="001B4606">
              <w:rPr>
                <w:rFonts w:ascii="Times New Roman" w:hAnsi="Times New Roman" w:cs="Times New Roman"/>
                <w:b/>
                <w:lang w:val="de-DE"/>
              </w:rPr>
              <w:t>Interdisziplinär</w:t>
            </w:r>
            <w:r w:rsidR="00B770CC" w:rsidRPr="001B4606">
              <w:rPr>
                <w:rFonts w:ascii="Times New Roman" w:hAnsi="Times New Roman" w:cs="Times New Roman"/>
                <w:b/>
                <w:lang w:val="de-DE"/>
              </w:rPr>
              <w:t xml:space="preserve">e Germanistik (Moderation: </w:t>
            </w:r>
            <w:proofErr w:type="spellStart"/>
            <w:r w:rsidR="00B770CC" w:rsidRPr="001B4606">
              <w:rPr>
                <w:rFonts w:ascii="Times New Roman" w:hAnsi="Times New Roman" w:cs="Times New Roman"/>
                <w:b/>
                <w:lang w:val="de-DE"/>
              </w:rPr>
              <w:t>Gyuricza</w:t>
            </w:r>
            <w:proofErr w:type="spellEnd"/>
            <w:r w:rsidR="00B770CC" w:rsidRPr="001B4606">
              <w:rPr>
                <w:rFonts w:ascii="Times New Roman" w:hAnsi="Times New Roman" w:cs="Times New Roman"/>
                <w:b/>
                <w:lang w:val="de-DE"/>
              </w:rPr>
              <w:t>, Katalin</w:t>
            </w:r>
            <w:r w:rsidR="00D632D1" w:rsidRPr="001B4606">
              <w:rPr>
                <w:rFonts w:ascii="Times New Roman" w:hAnsi="Times New Roman" w:cs="Times New Roman"/>
                <w:b/>
                <w:lang w:val="de-DE"/>
              </w:rPr>
              <w:t>)</w:t>
            </w:r>
          </w:p>
        </w:tc>
      </w:tr>
      <w:tr w:rsidR="00BE0964" w:rsidRPr="001B4606" w14:paraId="1DDBFE20" w14:textId="77777777" w:rsidTr="00877D9F">
        <w:tc>
          <w:tcPr>
            <w:tcW w:w="1838" w:type="dxa"/>
          </w:tcPr>
          <w:p w14:paraId="046B5082" w14:textId="60748A5B" w:rsidR="00BE0964" w:rsidRPr="001B4606" w:rsidRDefault="00B770CC" w:rsidP="00877D9F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B4606">
              <w:rPr>
                <w:rFonts w:ascii="Times New Roman" w:hAnsi="Times New Roman" w:cs="Times New Roman"/>
                <w:b/>
                <w:lang w:val="de-DE"/>
              </w:rPr>
              <w:t>11:00-11:3</w:t>
            </w:r>
            <w:r w:rsidR="00BE0964" w:rsidRPr="001B4606">
              <w:rPr>
                <w:rFonts w:ascii="Times New Roman" w:hAnsi="Times New Roman" w:cs="Times New Roman"/>
                <w:b/>
                <w:lang w:val="de-DE"/>
              </w:rPr>
              <w:t>0</w:t>
            </w:r>
          </w:p>
        </w:tc>
        <w:tc>
          <w:tcPr>
            <w:tcW w:w="7224" w:type="dxa"/>
          </w:tcPr>
          <w:p w14:paraId="23FC3723" w14:textId="1D80E6F8" w:rsidR="00BE0964" w:rsidRPr="001B4606" w:rsidRDefault="00360FB9" w:rsidP="00360FB9">
            <w:pPr>
              <w:pStyle w:val="Cmsor1"/>
              <w:spacing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</w:pPr>
            <w:proofErr w:type="spellStart"/>
            <w:r w:rsidRPr="001B4606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Kášová</w:t>
            </w:r>
            <w:proofErr w:type="spellEnd"/>
            <w:r w:rsidRPr="001B4606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, Martina</w:t>
            </w:r>
            <w:r w:rsidR="000059E2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 (</w:t>
            </w:r>
            <w:proofErr w:type="spellStart"/>
            <w:r w:rsidR="000059E2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Presov</w:t>
            </w:r>
            <w:proofErr w:type="spellEnd"/>
            <w:r w:rsidR="000059E2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)</w:t>
            </w:r>
            <w:r w:rsidRPr="001B4606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: Vernehmung im Kontext der forensischen Linguistik</w:t>
            </w:r>
            <w:r w:rsidR="009D3D72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 </w:t>
            </w:r>
            <w:r w:rsidR="009D3D72" w:rsidRPr="009D3D7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de-DE"/>
              </w:rPr>
              <w:t>(Onlinevortrag)</w:t>
            </w:r>
          </w:p>
        </w:tc>
      </w:tr>
      <w:tr w:rsidR="00BE0964" w:rsidRPr="001B4606" w14:paraId="7188F361" w14:textId="77777777" w:rsidTr="00877D9F">
        <w:tc>
          <w:tcPr>
            <w:tcW w:w="1838" w:type="dxa"/>
          </w:tcPr>
          <w:p w14:paraId="1BB0E53F" w14:textId="33C5DDDD" w:rsidR="00BE0964" w:rsidRPr="001B4606" w:rsidRDefault="00BE0964" w:rsidP="00B770CC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1B4606">
              <w:rPr>
                <w:rFonts w:ascii="Times New Roman" w:hAnsi="Times New Roman" w:cs="Times New Roman"/>
                <w:b/>
                <w:lang w:val="de-DE"/>
              </w:rPr>
              <w:t>1</w:t>
            </w:r>
            <w:r w:rsidR="00D632D1" w:rsidRPr="001B4606">
              <w:rPr>
                <w:rFonts w:ascii="Times New Roman" w:hAnsi="Times New Roman" w:cs="Times New Roman"/>
                <w:b/>
                <w:lang w:val="de-DE"/>
              </w:rPr>
              <w:t>1:</w:t>
            </w:r>
            <w:r w:rsidR="00B770CC" w:rsidRPr="001B4606">
              <w:rPr>
                <w:rFonts w:ascii="Times New Roman" w:hAnsi="Times New Roman" w:cs="Times New Roman"/>
                <w:b/>
                <w:lang w:val="de-DE"/>
              </w:rPr>
              <w:t>3</w:t>
            </w:r>
            <w:r w:rsidRPr="001B4606">
              <w:rPr>
                <w:rFonts w:ascii="Times New Roman" w:hAnsi="Times New Roman" w:cs="Times New Roman"/>
                <w:b/>
                <w:lang w:val="de-DE"/>
              </w:rPr>
              <w:t>0</w:t>
            </w:r>
            <w:r w:rsidR="00B770CC" w:rsidRPr="001B4606">
              <w:rPr>
                <w:rFonts w:ascii="Times New Roman" w:hAnsi="Times New Roman" w:cs="Times New Roman"/>
                <w:b/>
                <w:lang w:val="de-DE"/>
              </w:rPr>
              <w:t>-12:0</w:t>
            </w:r>
            <w:r w:rsidR="00D632D1" w:rsidRPr="001B4606">
              <w:rPr>
                <w:rFonts w:ascii="Times New Roman" w:hAnsi="Times New Roman" w:cs="Times New Roman"/>
                <w:b/>
                <w:lang w:val="de-DE"/>
              </w:rPr>
              <w:t>0</w:t>
            </w:r>
          </w:p>
        </w:tc>
        <w:tc>
          <w:tcPr>
            <w:tcW w:w="7224" w:type="dxa"/>
          </w:tcPr>
          <w:p w14:paraId="6C5770A2" w14:textId="4210F3F5" w:rsidR="00BE0964" w:rsidRPr="001B4606" w:rsidRDefault="00360FB9" w:rsidP="00360FB9">
            <w:pPr>
              <w:pStyle w:val="Cmsor1"/>
              <w:spacing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</w:pPr>
            <w:proofErr w:type="spellStart"/>
            <w:r w:rsidRPr="001B4606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Kegyes</w:t>
            </w:r>
            <w:proofErr w:type="spellEnd"/>
            <w:r w:rsidR="00A973FF" w:rsidRPr="001B4606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,</w:t>
            </w:r>
            <w:r w:rsidRPr="001B4606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 Erika</w:t>
            </w:r>
            <w:r w:rsidR="00B06A16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; </w:t>
            </w:r>
            <w:r w:rsidR="00427BDD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Schütz, </w:t>
            </w:r>
            <w:proofErr w:type="spellStart"/>
            <w:r w:rsidR="00427BDD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Péter</w:t>
            </w:r>
            <w:proofErr w:type="spellEnd"/>
            <w:r w:rsidR="00427BDD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36939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Brúnó</w:t>
            </w:r>
            <w:proofErr w:type="spellEnd"/>
            <w:r w:rsidR="000059E2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 (Innsbruck)</w:t>
            </w:r>
            <w:r w:rsidRPr="001B4606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: Kontrastive Linguistik als eine Form des Tandemlernens </w:t>
            </w:r>
            <w:r w:rsidR="009D3D72" w:rsidRPr="009D3D7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de-DE"/>
              </w:rPr>
              <w:t>(Onlinevortrag)</w:t>
            </w:r>
          </w:p>
        </w:tc>
      </w:tr>
      <w:tr w:rsidR="00944C67" w:rsidRPr="001B4606" w14:paraId="65AF1E04" w14:textId="77777777" w:rsidTr="00877D9F">
        <w:tc>
          <w:tcPr>
            <w:tcW w:w="1838" w:type="dxa"/>
          </w:tcPr>
          <w:p w14:paraId="39427AB2" w14:textId="23C76B48" w:rsidR="00944C67" w:rsidRPr="00375F0B" w:rsidRDefault="00944C67" w:rsidP="00B770CC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375F0B">
              <w:rPr>
                <w:rFonts w:ascii="Times New Roman" w:hAnsi="Times New Roman" w:cs="Times New Roman"/>
                <w:b/>
                <w:lang w:val="de-DE"/>
              </w:rPr>
              <w:lastRenderedPageBreak/>
              <w:t>12:00-12:30</w:t>
            </w:r>
          </w:p>
        </w:tc>
        <w:tc>
          <w:tcPr>
            <w:tcW w:w="7224" w:type="dxa"/>
          </w:tcPr>
          <w:p w14:paraId="4669D8CD" w14:textId="3BA0019B" w:rsidR="00944C67" w:rsidRPr="00375F0B" w:rsidRDefault="00944C67" w:rsidP="00944C67">
            <w:pPr>
              <w:pStyle w:val="Cmsor1"/>
              <w:spacing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</w:pPr>
            <w:r w:rsidRPr="00375F0B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Tichy, Ellen</w:t>
            </w:r>
            <w:r w:rsidR="00B06A16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; </w:t>
            </w:r>
            <w:r w:rsidRPr="00375F0B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Ismaili, </w:t>
            </w:r>
            <w:proofErr w:type="spellStart"/>
            <w:r w:rsidRPr="00375F0B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Blerta</w:t>
            </w:r>
            <w:proofErr w:type="spellEnd"/>
            <w:r w:rsidR="000059E2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 (</w:t>
            </w:r>
            <w:proofErr w:type="spellStart"/>
            <w:r w:rsidR="000059E2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Prishtina</w:t>
            </w:r>
            <w:proofErr w:type="spellEnd"/>
            <w:r w:rsidR="000059E2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):</w:t>
            </w:r>
            <w:r w:rsidRPr="00375F0B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 </w:t>
            </w:r>
            <w:r w:rsidR="000059E2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„</w:t>
            </w:r>
            <w:r w:rsidRPr="00375F0B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Germanistik in Kosovo – Herausforderung Interdisziplinarität und Kompetenzorientierung</w:t>
            </w:r>
            <w:r w:rsidR="000059E2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“</w:t>
            </w:r>
            <w:r w:rsidR="009D3D72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 </w:t>
            </w:r>
            <w:r w:rsidR="009D3D72" w:rsidRPr="009D3D7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de-DE"/>
              </w:rPr>
              <w:t>(Onlinevortrag)</w:t>
            </w:r>
          </w:p>
        </w:tc>
      </w:tr>
      <w:tr w:rsidR="00BE0964" w:rsidRPr="001B4606" w14:paraId="0AC16052" w14:textId="77777777" w:rsidTr="00877D9F">
        <w:tc>
          <w:tcPr>
            <w:tcW w:w="9062" w:type="dxa"/>
            <w:gridSpan w:val="2"/>
          </w:tcPr>
          <w:p w14:paraId="5FF5AFF7" w14:textId="77777777" w:rsidR="000255B2" w:rsidRDefault="000255B2" w:rsidP="00877D9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lang w:val="de-DE"/>
              </w:rPr>
            </w:pPr>
          </w:p>
          <w:p w14:paraId="62EC1222" w14:textId="545BC732" w:rsidR="00BE0964" w:rsidRPr="00375F0B" w:rsidRDefault="00BE0964" w:rsidP="00877D9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lang w:val="de-DE"/>
              </w:rPr>
            </w:pPr>
            <w:r w:rsidRPr="00375F0B">
              <w:rPr>
                <w:rFonts w:ascii="Times New Roman" w:hAnsi="Times New Roman" w:cs="Times New Roman"/>
                <w:b/>
                <w:color w:val="808080" w:themeColor="background1" w:themeShade="80"/>
                <w:lang w:val="de-DE"/>
              </w:rPr>
              <w:t>Mittagspause</w:t>
            </w:r>
          </w:p>
          <w:p w14:paraId="2F5DD4BF" w14:textId="77777777" w:rsidR="00BE0964" w:rsidRDefault="00D632D1" w:rsidP="00944C6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lang w:val="de-DE"/>
              </w:rPr>
            </w:pPr>
            <w:r w:rsidRPr="00375F0B">
              <w:rPr>
                <w:rFonts w:ascii="Times New Roman" w:hAnsi="Times New Roman" w:cs="Times New Roman"/>
                <w:b/>
                <w:color w:val="808080" w:themeColor="background1" w:themeShade="80"/>
                <w:lang w:val="de-DE"/>
              </w:rPr>
              <w:t>12</w:t>
            </w:r>
            <w:r w:rsidR="00BE0964" w:rsidRPr="00375F0B">
              <w:rPr>
                <w:rFonts w:ascii="Times New Roman" w:hAnsi="Times New Roman" w:cs="Times New Roman"/>
                <w:b/>
                <w:color w:val="808080" w:themeColor="background1" w:themeShade="80"/>
                <w:lang w:val="de-DE"/>
              </w:rPr>
              <w:t>:</w:t>
            </w:r>
            <w:r w:rsidR="00944C67" w:rsidRPr="00375F0B">
              <w:rPr>
                <w:rFonts w:ascii="Times New Roman" w:hAnsi="Times New Roman" w:cs="Times New Roman"/>
                <w:b/>
                <w:color w:val="808080" w:themeColor="background1" w:themeShade="80"/>
                <w:lang w:val="de-DE"/>
              </w:rPr>
              <w:t>3</w:t>
            </w:r>
            <w:r w:rsidR="00B770CC" w:rsidRPr="00375F0B">
              <w:rPr>
                <w:rFonts w:ascii="Times New Roman" w:hAnsi="Times New Roman" w:cs="Times New Roman"/>
                <w:b/>
                <w:color w:val="808080" w:themeColor="background1" w:themeShade="80"/>
                <w:lang w:val="de-DE"/>
              </w:rPr>
              <w:t>0-1</w:t>
            </w:r>
            <w:r w:rsidR="00944C67" w:rsidRPr="00375F0B">
              <w:rPr>
                <w:rFonts w:ascii="Times New Roman" w:hAnsi="Times New Roman" w:cs="Times New Roman"/>
                <w:b/>
                <w:color w:val="808080" w:themeColor="background1" w:themeShade="80"/>
                <w:lang w:val="de-DE"/>
              </w:rPr>
              <w:t>4:0</w:t>
            </w:r>
            <w:r w:rsidRPr="00375F0B">
              <w:rPr>
                <w:rFonts w:ascii="Times New Roman" w:hAnsi="Times New Roman" w:cs="Times New Roman"/>
                <w:b/>
                <w:color w:val="808080" w:themeColor="background1" w:themeShade="80"/>
                <w:lang w:val="de-DE"/>
              </w:rPr>
              <w:t>0</w:t>
            </w:r>
          </w:p>
          <w:p w14:paraId="01E35F08" w14:textId="6F6C78A9" w:rsidR="000255B2" w:rsidRPr="00375F0B" w:rsidRDefault="000255B2" w:rsidP="00944C6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lang w:val="de-DE"/>
              </w:rPr>
            </w:pPr>
          </w:p>
        </w:tc>
      </w:tr>
      <w:tr w:rsidR="00BE0964" w:rsidRPr="001B4606" w14:paraId="7D53AF0A" w14:textId="77777777" w:rsidTr="00877D9F">
        <w:tc>
          <w:tcPr>
            <w:tcW w:w="9062" w:type="dxa"/>
            <w:gridSpan w:val="2"/>
          </w:tcPr>
          <w:p w14:paraId="3798D5ED" w14:textId="1DF51E70" w:rsidR="00BE0964" w:rsidRPr="00375F0B" w:rsidRDefault="00360FB9" w:rsidP="00360F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375F0B">
              <w:rPr>
                <w:rFonts w:ascii="Times New Roman" w:hAnsi="Times New Roman" w:cs="Times New Roman"/>
                <w:b/>
                <w:bCs/>
                <w:lang w:val="de-DE"/>
              </w:rPr>
              <w:t>Sektion 4</w:t>
            </w:r>
            <w:r w:rsidR="00BE0964" w:rsidRPr="00375F0B">
              <w:rPr>
                <w:rFonts w:ascii="Times New Roman" w:hAnsi="Times New Roman" w:cs="Times New Roman"/>
                <w:b/>
                <w:bCs/>
                <w:lang w:val="de-DE"/>
              </w:rPr>
              <w:t xml:space="preserve">: </w:t>
            </w:r>
            <w:r w:rsidRPr="00375F0B">
              <w:rPr>
                <w:rFonts w:ascii="Times New Roman" w:hAnsi="Times New Roman" w:cs="Times New Roman"/>
                <w:b/>
                <w:bCs/>
                <w:lang w:val="de-DE"/>
              </w:rPr>
              <w:t>Berufliche Kommunikation</w:t>
            </w:r>
            <w:r w:rsidR="00D632D1" w:rsidRPr="00375F0B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(Moderation: </w:t>
            </w:r>
            <w:r w:rsidR="006B376E" w:rsidRPr="00375F0B">
              <w:rPr>
                <w:rFonts w:ascii="Times New Roman" w:hAnsi="Times New Roman" w:cs="Times New Roman"/>
                <w:b/>
                <w:bCs/>
                <w:lang w:val="de-DE"/>
              </w:rPr>
              <w:t>Daróczi, Ildikó)</w:t>
            </w:r>
          </w:p>
        </w:tc>
      </w:tr>
      <w:tr w:rsidR="00BE0964" w:rsidRPr="001B4606" w14:paraId="06CF8132" w14:textId="77777777" w:rsidTr="00877D9F">
        <w:tc>
          <w:tcPr>
            <w:tcW w:w="1838" w:type="dxa"/>
          </w:tcPr>
          <w:p w14:paraId="0E6F0E45" w14:textId="4E444BE2" w:rsidR="00BE0964" w:rsidRPr="00375F0B" w:rsidRDefault="00BE0964" w:rsidP="00877D9F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375F0B">
              <w:rPr>
                <w:rFonts w:ascii="Times New Roman" w:hAnsi="Times New Roman" w:cs="Times New Roman"/>
                <w:b/>
                <w:lang w:val="de-DE"/>
              </w:rPr>
              <w:t>1</w:t>
            </w:r>
            <w:r w:rsidR="00944C67" w:rsidRPr="00375F0B">
              <w:rPr>
                <w:rFonts w:ascii="Times New Roman" w:hAnsi="Times New Roman" w:cs="Times New Roman"/>
                <w:b/>
                <w:lang w:val="de-DE"/>
              </w:rPr>
              <w:t>4:00-14:3</w:t>
            </w:r>
            <w:r w:rsidRPr="00375F0B">
              <w:rPr>
                <w:rFonts w:ascii="Times New Roman" w:hAnsi="Times New Roman" w:cs="Times New Roman"/>
                <w:b/>
                <w:lang w:val="de-DE"/>
              </w:rPr>
              <w:t>0</w:t>
            </w:r>
          </w:p>
        </w:tc>
        <w:tc>
          <w:tcPr>
            <w:tcW w:w="7224" w:type="dxa"/>
          </w:tcPr>
          <w:p w14:paraId="20DAD94F" w14:textId="055FF34E" w:rsidR="00BE0964" w:rsidRPr="00375F0B" w:rsidRDefault="00360FB9" w:rsidP="00360FB9">
            <w:pPr>
              <w:pStyle w:val="Cmsor1"/>
              <w:spacing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</w:pPr>
            <w:r w:rsidRPr="00375F0B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Németh, János</w:t>
            </w:r>
            <w:r w:rsidR="00C7222D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 (Budapest</w:t>
            </w:r>
            <w:r w:rsidR="00FF1E51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)</w:t>
            </w:r>
            <w:r w:rsidRPr="00375F0B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>: Schriftliche Kommunikation mit deutschsprachigen Kunden in Business Service Centern</w:t>
            </w:r>
            <w:r w:rsidR="009D3D72"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360FB9" w:rsidRPr="001B4606" w14:paraId="0658FF4E" w14:textId="77777777" w:rsidTr="00877D9F">
        <w:tc>
          <w:tcPr>
            <w:tcW w:w="1838" w:type="dxa"/>
          </w:tcPr>
          <w:p w14:paraId="065362F8" w14:textId="6B388ACD" w:rsidR="00360FB9" w:rsidRPr="00375F0B" w:rsidRDefault="00944C67" w:rsidP="00877D9F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375F0B">
              <w:rPr>
                <w:rFonts w:ascii="Times New Roman" w:hAnsi="Times New Roman" w:cs="Times New Roman"/>
                <w:b/>
                <w:lang w:val="de-DE"/>
              </w:rPr>
              <w:t>14:30-15:0</w:t>
            </w:r>
            <w:r w:rsidR="00D632D1" w:rsidRPr="00375F0B">
              <w:rPr>
                <w:rFonts w:ascii="Times New Roman" w:hAnsi="Times New Roman" w:cs="Times New Roman"/>
                <w:b/>
                <w:lang w:val="de-DE"/>
              </w:rPr>
              <w:t>0</w:t>
            </w:r>
          </w:p>
        </w:tc>
        <w:tc>
          <w:tcPr>
            <w:tcW w:w="7224" w:type="dxa"/>
          </w:tcPr>
          <w:p w14:paraId="48086D61" w14:textId="1785E74D" w:rsidR="00360FB9" w:rsidRPr="00375F0B" w:rsidRDefault="00360FB9" w:rsidP="004A7B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02124"/>
                <w:lang w:val="de-DE"/>
              </w:rPr>
            </w:pPr>
            <w:proofErr w:type="spellStart"/>
            <w:r w:rsidRPr="00375F0B">
              <w:rPr>
                <w:rFonts w:ascii="Times New Roman" w:eastAsia="Times New Roman" w:hAnsi="Times New Roman" w:cs="Times New Roman"/>
                <w:bCs/>
                <w:color w:val="202124"/>
                <w:lang w:val="de-DE"/>
              </w:rPr>
              <w:t>Grunda</w:t>
            </w:r>
            <w:proofErr w:type="spellEnd"/>
            <w:r w:rsidRPr="00375F0B">
              <w:rPr>
                <w:rFonts w:ascii="Times New Roman" w:eastAsia="Times New Roman" w:hAnsi="Times New Roman" w:cs="Times New Roman"/>
                <w:bCs/>
                <w:color w:val="202124"/>
                <w:lang w:val="de-DE"/>
              </w:rPr>
              <w:t>, Marcell</w:t>
            </w:r>
            <w:r w:rsidR="00FF1E51">
              <w:rPr>
                <w:rFonts w:ascii="Times New Roman" w:eastAsia="Times New Roman" w:hAnsi="Times New Roman" w:cs="Times New Roman"/>
                <w:bCs/>
                <w:color w:val="202124"/>
                <w:lang w:val="de-DE"/>
              </w:rPr>
              <w:t xml:space="preserve"> (</w:t>
            </w:r>
            <w:r w:rsidR="003E18FE">
              <w:rPr>
                <w:rFonts w:ascii="Times New Roman" w:eastAsia="Times New Roman" w:hAnsi="Times New Roman" w:cs="Times New Roman"/>
                <w:bCs/>
                <w:color w:val="202124"/>
                <w:lang w:val="de-DE"/>
              </w:rPr>
              <w:t>Debrecen</w:t>
            </w:r>
            <w:r w:rsidR="00FF1E51">
              <w:rPr>
                <w:rFonts w:ascii="Times New Roman" w:eastAsia="Times New Roman" w:hAnsi="Times New Roman" w:cs="Times New Roman"/>
                <w:bCs/>
                <w:color w:val="202124"/>
                <w:lang w:val="de-DE"/>
              </w:rPr>
              <w:t>)</w:t>
            </w:r>
            <w:r w:rsidRPr="00375F0B">
              <w:rPr>
                <w:rFonts w:ascii="Times New Roman" w:eastAsia="Times New Roman" w:hAnsi="Times New Roman" w:cs="Times New Roman"/>
                <w:bCs/>
                <w:color w:val="202124"/>
                <w:lang w:val="de-DE"/>
              </w:rPr>
              <w:t>: Deutsch im Beruf – Spezialisation an der Universität Debrecen, am Institut für Germanistik</w:t>
            </w:r>
            <w:r w:rsidR="009D3D72">
              <w:rPr>
                <w:rFonts w:ascii="Times New Roman" w:eastAsia="Times New Roman" w:hAnsi="Times New Roman" w:cs="Times New Roman"/>
                <w:bCs/>
                <w:color w:val="202124"/>
                <w:lang w:val="de-DE"/>
              </w:rPr>
              <w:t xml:space="preserve"> </w:t>
            </w:r>
          </w:p>
        </w:tc>
      </w:tr>
      <w:tr w:rsidR="00BE0964" w:rsidRPr="001B4606" w14:paraId="144A0EF7" w14:textId="77777777" w:rsidTr="00877D9F">
        <w:tc>
          <w:tcPr>
            <w:tcW w:w="1838" w:type="dxa"/>
          </w:tcPr>
          <w:p w14:paraId="619C184E" w14:textId="2F8A2FBE" w:rsidR="00BE0964" w:rsidRPr="00375F0B" w:rsidRDefault="00944C67" w:rsidP="00877D9F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375F0B">
              <w:rPr>
                <w:rFonts w:ascii="Times New Roman" w:hAnsi="Times New Roman" w:cs="Times New Roman"/>
                <w:b/>
                <w:lang w:val="de-DE"/>
              </w:rPr>
              <w:t>15:0</w:t>
            </w:r>
            <w:r w:rsidR="00BE0964" w:rsidRPr="00375F0B">
              <w:rPr>
                <w:rFonts w:ascii="Times New Roman" w:hAnsi="Times New Roman" w:cs="Times New Roman"/>
                <w:b/>
                <w:lang w:val="de-DE"/>
              </w:rPr>
              <w:t>0-15</w:t>
            </w:r>
            <w:r w:rsidRPr="00375F0B">
              <w:rPr>
                <w:rFonts w:ascii="Times New Roman" w:hAnsi="Times New Roman" w:cs="Times New Roman"/>
                <w:b/>
                <w:lang w:val="de-DE"/>
              </w:rPr>
              <w:t>:3</w:t>
            </w:r>
            <w:r w:rsidR="00BE0964" w:rsidRPr="00375F0B">
              <w:rPr>
                <w:rFonts w:ascii="Times New Roman" w:hAnsi="Times New Roman" w:cs="Times New Roman"/>
                <w:b/>
                <w:lang w:val="de-DE"/>
              </w:rPr>
              <w:t>0</w:t>
            </w:r>
          </w:p>
        </w:tc>
        <w:tc>
          <w:tcPr>
            <w:tcW w:w="7224" w:type="dxa"/>
          </w:tcPr>
          <w:p w14:paraId="62027B89" w14:textId="3186610C" w:rsidR="00BE0964" w:rsidRPr="00375F0B" w:rsidRDefault="000059E2" w:rsidP="00BE09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02124"/>
                <w:lang w:val="de-DE"/>
              </w:rPr>
            </w:pPr>
            <w:proofErr w:type="spellStart"/>
            <w:r w:rsidRPr="00375F0B">
              <w:rPr>
                <w:rFonts w:ascii="Times New Roman" w:hAnsi="Times New Roman" w:cs="Times New Roman"/>
                <w:bCs/>
                <w:lang w:val="de-DE"/>
              </w:rPr>
              <w:t>Grzeszczakowska-Pawlikowska</w:t>
            </w:r>
            <w:proofErr w:type="spellEnd"/>
            <w:r w:rsidRPr="00375F0B">
              <w:rPr>
                <w:rFonts w:ascii="Times New Roman" w:hAnsi="Times New Roman" w:cs="Times New Roman"/>
                <w:bCs/>
                <w:lang w:val="de-DE"/>
              </w:rPr>
              <w:t>, Beata</w:t>
            </w:r>
            <w:r w:rsidR="00FF1E51">
              <w:rPr>
                <w:rFonts w:ascii="Times New Roman" w:hAnsi="Times New Roman" w:cs="Times New Roman"/>
                <w:bCs/>
                <w:lang w:val="de-DE"/>
              </w:rPr>
              <w:t xml:space="preserve"> (</w:t>
            </w:r>
            <w:proofErr w:type="spellStart"/>
            <w:r w:rsidR="00FF1E51">
              <w:rPr>
                <w:rFonts w:ascii="Times New Roman" w:hAnsi="Times New Roman" w:cs="Times New Roman"/>
                <w:bCs/>
                <w:lang w:val="de-DE"/>
              </w:rPr>
              <w:t>Łódź</w:t>
            </w:r>
            <w:proofErr w:type="spellEnd"/>
            <w:r w:rsidR="00FF1E51">
              <w:rPr>
                <w:rFonts w:ascii="Times New Roman" w:hAnsi="Times New Roman" w:cs="Times New Roman"/>
                <w:bCs/>
                <w:lang w:val="de-DE"/>
              </w:rPr>
              <w:t>)</w:t>
            </w:r>
            <w:r w:rsidRPr="00375F0B">
              <w:rPr>
                <w:rFonts w:ascii="Times New Roman" w:hAnsi="Times New Roman" w:cs="Times New Roman"/>
                <w:bCs/>
                <w:lang w:val="de-DE"/>
              </w:rPr>
              <w:t xml:space="preserve">: „Die Dritte Mission der Universität: das Fallbeispiel (Auslands-)Germanistik und </w:t>
            </w:r>
            <w:proofErr w:type="spellStart"/>
            <w:r w:rsidRPr="00375F0B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>Linguistics</w:t>
            </w:r>
            <w:proofErr w:type="spellEnd"/>
            <w:r w:rsidRPr="00375F0B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 xml:space="preserve"> </w:t>
            </w:r>
            <w:proofErr w:type="spellStart"/>
            <w:r w:rsidRPr="00375F0B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>for</w:t>
            </w:r>
            <w:proofErr w:type="spellEnd"/>
            <w:r w:rsidRPr="00375F0B">
              <w:rPr>
                <w:rFonts w:ascii="Times New Roman" w:hAnsi="Times New Roman" w:cs="Times New Roman"/>
                <w:bCs/>
                <w:i/>
                <w:iCs/>
                <w:lang w:val="de-DE"/>
              </w:rPr>
              <w:t xml:space="preserve"> Business</w:t>
            </w:r>
            <w:r w:rsidRPr="00375F0B">
              <w:rPr>
                <w:rFonts w:ascii="Times New Roman" w:hAnsi="Times New Roman" w:cs="Times New Roman"/>
                <w:bCs/>
                <w:lang w:val="de-DE"/>
              </w:rPr>
              <w:t xml:space="preserve"> in </w:t>
            </w:r>
            <w:proofErr w:type="spellStart"/>
            <w:r w:rsidRPr="00375F0B">
              <w:rPr>
                <w:rFonts w:ascii="Times New Roman" w:hAnsi="Times New Roman" w:cs="Times New Roman"/>
                <w:bCs/>
                <w:lang w:val="de-DE"/>
              </w:rPr>
              <w:t>Łódź</w:t>
            </w:r>
            <w:proofErr w:type="spellEnd"/>
            <w:r w:rsidRPr="00375F0B">
              <w:rPr>
                <w:rFonts w:ascii="Times New Roman" w:hAnsi="Times New Roman" w:cs="Times New Roman"/>
                <w:bCs/>
                <w:lang w:val="de-DE"/>
              </w:rPr>
              <w:t xml:space="preserve"> – ein Diskussionsbeitrag“</w:t>
            </w:r>
          </w:p>
        </w:tc>
      </w:tr>
      <w:tr w:rsidR="006B376E" w:rsidRPr="001B4606" w14:paraId="2085D7D1" w14:textId="77777777" w:rsidTr="00EE055A">
        <w:tc>
          <w:tcPr>
            <w:tcW w:w="9062" w:type="dxa"/>
            <w:gridSpan w:val="2"/>
          </w:tcPr>
          <w:p w14:paraId="3FCB1418" w14:textId="77777777" w:rsidR="000255B2" w:rsidRDefault="000255B2" w:rsidP="006B3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de-DE"/>
              </w:rPr>
            </w:pPr>
          </w:p>
          <w:p w14:paraId="0C3A2E91" w14:textId="3DB765D9" w:rsidR="006B376E" w:rsidRPr="00375F0B" w:rsidRDefault="006B376E" w:rsidP="006B37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de-DE"/>
              </w:rPr>
            </w:pPr>
            <w:r w:rsidRPr="00375F0B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de-DE"/>
              </w:rPr>
              <w:t>Kaffeepause</w:t>
            </w:r>
          </w:p>
          <w:p w14:paraId="4FCBEF09" w14:textId="77777777" w:rsidR="006B376E" w:rsidRDefault="00944C67" w:rsidP="00944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de-DE"/>
              </w:rPr>
            </w:pPr>
            <w:r w:rsidRPr="00375F0B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de-DE"/>
              </w:rPr>
              <w:t>15:30-16:0</w:t>
            </w:r>
            <w:r w:rsidR="006B376E" w:rsidRPr="00375F0B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de-DE"/>
              </w:rPr>
              <w:t>0</w:t>
            </w:r>
          </w:p>
          <w:p w14:paraId="5D9DFEFD" w14:textId="77777777" w:rsidR="0018075E" w:rsidRPr="0018075E" w:rsidRDefault="0018075E" w:rsidP="001807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G</w:t>
            </w:r>
            <w:r w:rsidRPr="0018075E">
              <w:rPr>
                <w:rFonts w:ascii="Times New Roman" w:eastAsia="Times New Roman" w:hAnsi="Times New Roman" w:cs="Times New Roman"/>
                <w:bCs/>
                <w:lang w:val="en-GB"/>
              </w:rPr>
              <w:t>eb. R, 2. Stock, Foyer</w:t>
            </w:r>
          </w:p>
          <w:p w14:paraId="72B4E36E" w14:textId="33689FEC" w:rsidR="0018075E" w:rsidRPr="00375F0B" w:rsidRDefault="0018075E" w:rsidP="00944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val="de-DE"/>
              </w:rPr>
            </w:pPr>
          </w:p>
        </w:tc>
      </w:tr>
      <w:tr w:rsidR="00BE0964" w:rsidRPr="001B4606" w14:paraId="509E8A43" w14:textId="77777777" w:rsidTr="00877D9F">
        <w:tc>
          <w:tcPr>
            <w:tcW w:w="1838" w:type="dxa"/>
          </w:tcPr>
          <w:p w14:paraId="782CC530" w14:textId="1CB13E9B" w:rsidR="00BE0964" w:rsidRPr="00375F0B" w:rsidRDefault="00944C67" w:rsidP="00D632D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375F0B">
              <w:rPr>
                <w:rFonts w:ascii="Times New Roman" w:hAnsi="Times New Roman" w:cs="Times New Roman"/>
                <w:b/>
                <w:lang w:val="de-DE"/>
              </w:rPr>
              <w:t>16:0</w:t>
            </w:r>
            <w:r w:rsidR="00D632D1" w:rsidRPr="00375F0B">
              <w:rPr>
                <w:rFonts w:ascii="Times New Roman" w:hAnsi="Times New Roman" w:cs="Times New Roman"/>
                <w:b/>
                <w:lang w:val="de-DE"/>
              </w:rPr>
              <w:t>0</w:t>
            </w:r>
            <w:r w:rsidRPr="00375F0B">
              <w:rPr>
                <w:rFonts w:ascii="Times New Roman" w:hAnsi="Times New Roman" w:cs="Times New Roman"/>
                <w:b/>
                <w:lang w:val="de-DE"/>
              </w:rPr>
              <w:t>-1</w:t>
            </w:r>
            <w:r w:rsidR="000059E2">
              <w:rPr>
                <w:rFonts w:ascii="Times New Roman" w:hAnsi="Times New Roman" w:cs="Times New Roman"/>
                <w:b/>
                <w:lang w:val="de-DE"/>
              </w:rPr>
              <w:t>6</w:t>
            </w:r>
            <w:r w:rsidRPr="00375F0B">
              <w:rPr>
                <w:rFonts w:ascii="Times New Roman" w:hAnsi="Times New Roman" w:cs="Times New Roman"/>
                <w:b/>
                <w:lang w:val="de-DE"/>
              </w:rPr>
              <w:t>:</w:t>
            </w:r>
            <w:r w:rsidR="000059E2">
              <w:rPr>
                <w:rFonts w:ascii="Times New Roman" w:hAnsi="Times New Roman" w:cs="Times New Roman"/>
                <w:b/>
                <w:lang w:val="de-DE"/>
              </w:rPr>
              <w:t>3</w:t>
            </w:r>
            <w:r w:rsidR="00BE0964" w:rsidRPr="00375F0B">
              <w:rPr>
                <w:rFonts w:ascii="Times New Roman" w:hAnsi="Times New Roman" w:cs="Times New Roman"/>
                <w:b/>
                <w:lang w:val="de-DE"/>
              </w:rPr>
              <w:t>0</w:t>
            </w:r>
          </w:p>
        </w:tc>
        <w:tc>
          <w:tcPr>
            <w:tcW w:w="7224" w:type="dxa"/>
          </w:tcPr>
          <w:p w14:paraId="6895A9C3" w14:textId="7E89063E" w:rsidR="006B376E" w:rsidRPr="000059E2" w:rsidRDefault="000059E2" w:rsidP="006B376E">
            <w:pPr>
              <w:pStyle w:val="Cmsor1"/>
              <w:spacing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</w:pPr>
            <w:proofErr w:type="spellStart"/>
            <w:r w:rsidRPr="000059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Fendrich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0059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59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Raphaël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(Szeged)</w:t>
            </w:r>
            <w:r w:rsidRPr="000059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0059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"</w:t>
            </w:r>
            <w:proofErr w:type="spellStart"/>
            <w:r w:rsidRPr="000059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Didaktik</w:t>
            </w:r>
            <w:proofErr w:type="spellEnd"/>
            <w:r w:rsidRPr="000059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und </w:t>
            </w:r>
            <w:proofErr w:type="spellStart"/>
            <w:r w:rsidRPr="000059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Methodik</w:t>
            </w:r>
            <w:proofErr w:type="spellEnd"/>
            <w:r w:rsidRPr="000059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der </w:t>
            </w:r>
            <w:proofErr w:type="spellStart"/>
            <w:r w:rsidRPr="000059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Übersetzungswissenschaft</w:t>
            </w:r>
            <w:proofErr w:type="spellEnd"/>
            <w:r w:rsidRPr="000059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59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im</w:t>
            </w:r>
            <w:proofErr w:type="spellEnd"/>
            <w:r w:rsidRPr="000059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59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DaF-Unterricht</w:t>
            </w:r>
            <w:proofErr w:type="spellEnd"/>
            <w:r w:rsidRPr="000059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mit </w:t>
            </w:r>
            <w:proofErr w:type="spellStart"/>
            <w:r w:rsidRPr="000059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einem</w:t>
            </w:r>
            <w:proofErr w:type="spellEnd"/>
            <w:r w:rsidRPr="000059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59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Seitenblick</w:t>
            </w:r>
            <w:proofErr w:type="spellEnd"/>
            <w:r w:rsidRPr="000059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59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auf</w:t>
            </w:r>
            <w:proofErr w:type="spellEnd"/>
            <w:r w:rsidRPr="000059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59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das</w:t>
            </w:r>
            <w:proofErr w:type="spellEnd"/>
            <w:r w:rsidRPr="000059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59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Maschinelle</w:t>
            </w:r>
            <w:proofErr w:type="spellEnd"/>
            <w:r w:rsidRPr="000059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059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Übersetzen</w:t>
            </w:r>
            <w:proofErr w:type="spellEnd"/>
            <w:r w:rsidRPr="000059E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"</w:t>
            </w:r>
          </w:p>
        </w:tc>
      </w:tr>
      <w:tr w:rsidR="006B376E" w:rsidRPr="001B4606" w14:paraId="108B383C" w14:textId="77777777" w:rsidTr="00877D9F">
        <w:tc>
          <w:tcPr>
            <w:tcW w:w="1838" w:type="dxa"/>
          </w:tcPr>
          <w:p w14:paraId="6EA0C781" w14:textId="77777777" w:rsidR="006B376E" w:rsidRPr="00375F0B" w:rsidRDefault="006B376E" w:rsidP="00D632D1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14:paraId="1B1A9CAF" w14:textId="3083DBA2" w:rsidR="006B376E" w:rsidRPr="00375F0B" w:rsidRDefault="006B376E" w:rsidP="00D632D1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375F0B">
              <w:rPr>
                <w:rFonts w:ascii="Times New Roman" w:hAnsi="Times New Roman" w:cs="Times New Roman"/>
                <w:b/>
                <w:lang w:val="de-DE"/>
              </w:rPr>
              <w:t>1</w:t>
            </w:r>
            <w:r w:rsidR="000059E2">
              <w:rPr>
                <w:rFonts w:ascii="Times New Roman" w:hAnsi="Times New Roman" w:cs="Times New Roman"/>
                <w:b/>
                <w:lang w:val="de-DE"/>
              </w:rPr>
              <w:t>6</w:t>
            </w:r>
            <w:r w:rsidRPr="00375F0B">
              <w:rPr>
                <w:rFonts w:ascii="Times New Roman" w:hAnsi="Times New Roman" w:cs="Times New Roman"/>
                <w:b/>
                <w:lang w:val="de-DE"/>
              </w:rPr>
              <w:t>:</w:t>
            </w:r>
            <w:r w:rsidR="000059E2">
              <w:rPr>
                <w:rFonts w:ascii="Times New Roman" w:hAnsi="Times New Roman" w:cs="Times New Roman"/>
                <w:b/>
                <w:lang w:val="de-DE"/>
              </w:rPr>
              <w:t>3</w:t>
            </w:r>
            <w:r w:rsidRPr="00375F0B">
              <w:rPr>
                <w:rFonts w:ascii="Times New Roman" w:hAnsi="Times New Roman" w:cs="Times New Roman"/>
                <w:b/>
                <w:lang w:val="de-DE"/>
              </w:rPr>
              <w:t>0</w:t>
            </w:r>
            <w:r w:rsidR="00944C67" w:rsidRPr="00375F0B">
              <w:rPr>
                <w:rFonts w:ascii="Times New Roman" w:hAnsi="Times New Roman" w:cs="Times New Roman"/>
                <w:b/>
                <w:lang w:val="de-DE"/>
              </w:rPr>
              <w:t>-1</w:t>
            </w:r>
            <w:r w:rsidR="000059E2">
              <w:rPr>
                <w:rFonts w:ascii="Times New Roman" w:hAnsi="Times New Roman" w:cs="Times New Roman"/>
                <w:b/>
                <w:lang w:val="de-DE"/>
              </w:rPr>
              <w:t>7</w:t>
            </w:r>
            <w:r w:rsidR="00944C67" w:rsidRPr="00375F0B">
              <w:rPr>
                <w:rFonts w:ascii="Times New Roman" w:hAnsi="Times New Roman" w:cs="Times New Roman"/>
                <w:b/>
                <w:lang w:val="de-DE"/>
              </w:rPr>
              <w:t>:</w:t>
            </w:r>
            <w:r w:rsidR="000059E2">
              <w:rPr>
                <w:rFonts w:ascii="Times New Roman" w:hAnsi="Times New Roman" w:cs="Times New Roman"/>
                <w:b/>
                <w:lang w:val="de-DE"/>
              </w:rPr>
              <w:t>0</w:t>
            </w:r>
            <w:r w:rsidR="00944C67" w:rsidRPr="00375F0B">
              <w:rPr>
                <w:rFonts w:ascii="Times New Roman" w:hAnsi="Times New Roman" w:cs="Times New Roman"/>
                <w:b/>
                <w:lang w:val="de-DE"/>
              </w:rPr>
              <w:t>0</w:t>
            </w:r>
          </w:p>
        </w:tc>
        <w:tc>
          <w:tcPr>
            <w:tcW w:w="7224" w:type="dxa"/>
          </w:tcPr>
          <w:p w14:paraId="10D0894D" w14:textId="77777777" w:rsidR="006B376E" w:rsidRPr="00375F0B" w:rsidRDefault="006B376E" w:rsidP="00360FB9">
            <w:pPr>
              <w:pStyle w:val="Cmsor1"/>
              <w:spacing w:before="0" w:after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val="de-DE"/>
              </w:rPr>
            </w:pPr>
          </w:p>
          <w:p w14:paraId="2B3014F5" w14:textId="77777777" w:rsidR="006B376E" w:rsidRPr="00375F0B" w:rsidRDefault="006B376E" w:rsidP="006B376E">
            <w:pPr>
              <w:pStyle w:val="Cmsor1"/>
              <w:spacing w:before="0"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375F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Abschluss</w:t>
            </w:r>
          </w:p>
          <w:p w14:paraId="66F999B9" w14:textId="2DE6F84E" w:rsidR="006B376E" w:rsidRPr="00375F0B" w:rsidRDefault="006B376E" w:rsidP="00CA1E9C">
            <w:pPr>
              <w:jc w:val="center"/>
              <w:rPr>
                <w:rFonts w:ascii="Times New Roman" w:hAnsi="Times New Roman" w:cs="Times New Roman"/>
                <w:lang w:val="de-DE" w:eastAsia="hu-HU"/>
              </w:rPr>
            </w:pPr>
          </w:p>
        </w:tc>
      </w:tr>
    </w:tbl>
    <w:p w14:paraId="58D4BB94" w14:textId="77777777" w:rsidR="00BE0964" w:rsidRPr="001B4606" w:rsidRDefault="00BE0964" w:rsidP="00A32A38">
      <w:pPr>
        <w:rPr>
          <w:rFonts w:ascii="Times New Roman" w:hAnsi="Times New Roman" w:cs="Times New Roman"/>
          <w:lang w:val="de-DE"/>
        </w:rPr>
      </w:pPr>
    </w:p>
    <w:sectPr w:rsidR="00BE0964" w:rsidRPr="001B4606" w:rsidSect="008A523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B0F"/>
    <w:multiLevelType w:val="hybridMultilevel"/>
    <w:tmpl w:val="77406B78"/>
    <w:lvl w:ilvl="0" w:tplc="5C62926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83AD0"/>
    <w:multiLevelType w:val="hybridMultilevel"/>
    <w:tmpl w:val="F35EEA8E"/>
    <w:lvl w:ilvl="0" w:tplc="5C62926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93A4E"/>
    <w:multiLevelType w:val="hybridMultilevel"/>
    <w:tmpl w:val="B87C0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22CDF"/>
    <w:multiLevelType w:val="hybridMultilevel"/>
    <w:tmpl w:val="4B22D78E"/>
    <w:lvl w:ilvl="0" w:tplc="5C62926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38"/>
    <w:rsid w:val="00003AA5"/>
    <w:rsid w:val="000059E2"/>
    <w:rsid w:val="000255B2"/>
    <w:rsid w:val="00036939"/>
    <w:rsid w:val="00067C86"/>
    <w:rsid w:val="000766B7"/>
    <w:rsid w:val="00117515"/>
    <w:rsid w:val="00176DD5"/>
    <w:rsid w:val="0018075E"/>
    <w:rsid w:val="001B4606"/>
    <w:rsid w:val="001B5A3D"/>
    <w:rsid w:val="001D0AF1"/>
    <w:rsid w:val="002065D3"/>
    <w:rsid w:val="00223A1A"/>
    <w:rsid w:val="00225774"/>
    <w:rsid w:val="0023410E"/>
    <w:rsid w:val="00257F72"/>
    <w:rsid w:val="00287BDD"/>
    <w:rsid w:val="00321638"/>
    <w:rsid w:val="00360FB9"/>
    <w:rsid w:val="00375F0B"/>
    <w:rsid w:val="003C11F7"/>
    <w:rsid w:val="003E18FE"/>
    <w:rsid w:val="00427BDD"/>
    <w:rsid w:val="00441526"/>
    <w:rsid w:val="0049050E"/>
    <w:rsid w:val="004A7BD2"/>
    <w:rsid w:val="0056620C"/>
    <w:rsid w:val="005930CD"/>
    <w:rsid w:val="005E74D5"/>
    <w:rsid w:val="006026C9"/>
    <w:rsid w:val="0061535B"/>
    <w:rsid w:val="00692A34"/>
    <w:rsid w:val="006B376E"/>
    <w:rsid w:val="006C7DC8"/>
    <w:rsid w:val="00700723"/>
    <w:rsid w:val="007137AA"/>
    <w:rsid w:val="0076643A"/>
    <w:rsid w:val="007D457A"/>
    <w:rsid w:val="007E716E"/>
    <w:rsid w:val="008139CC"/>
    <w:rsid w:val="008A5233"/>
    <w:rsid w:val="008D36FA"/>
    <w:rsid w:val="009060A8"/>
    <w:rsid w:val="00944C67"/>
    <w:rsid w:val="00981A4C"/>
    <w:rsid w:val="0098517C"/>
    <w:rsid w:val="009D3D72"/>
    <w:rsid w:val="009E36DA"/>
    <w:rsid w:val="00A32A38"/>
    <w:rsid w:val="00A3379E"/>
    <w:rsid w:val="00A467C5"/>
    <w:rsid w:val="00A902F0"/>
    <w:rsid w:val="00A973FF"/>
    <w:rsid w:val="00AE325E"/>
    <w:rsid w:val="00AE7E85"/>
    <w:rsid w:val="00B06A16"/>
    <w:rsid w:val="00B41584"/>
    <w:rsid w:val="00B57100"/>
    <w:rsid w:val="00B770CC"/>
    <w:rsid w:val="00B80354"/>
    <w:rsid w:val="00B81FFF"/>
    <w:rsid w:val="00BA1A8B"/>
    <w:rsid w:val="00BB3AC2"/>
    <w:rsid w:val="00BE0964"/>
    <w:rsid w:val="00C7222D"/>
    <w:rsid w:val="00CA1E9C"/>
    <w:rsid w:val="00CB210D"/>
    <w:rsid w:val="00CE4D57"/>
    <w:rsid w:val="00D07CFD"/>
    <w:rsid w:val="00D632D1"/>
    <w:rsid w:val="00D672C9"/>
    <w:rsid w:val="00DC7EA4"/>
    <w:rsid w:val="00E210D5"/>
    <w:rsid w:val="00E75F67"/>
    <w:rsid w:val="00E93E69"/>
    <w:rsid w:val="00EE6D94"/>
    <w:rsid w:val="00F5244F"/>
    <w:rsid w:val="00F571DC"/>
    <w:rsid w:val="00F83AA0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A872"/>
  <w15:chartTrackingRefBased/>
  <w15:docId w15:val="{7D02D9D9-AB27-48A0-9414-73245A59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E7E85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3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32A3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E7E85"/>
    <w:rPr>
      <w:rFonts w:ascii="Arial" w:eastAsia="Arial" w:hAnsi="Arial" w:cs="Arial"/>
      <w:sz w:val="40"/>
      <w:szCs w:val="40"/>
      <w:lang w:val="hu"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E096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E0964"/>
    <w:rPr>
      <w:i/>
      <w:iCs/>
      <w:color w:val="4472C4" w:themeColor="accent1"/>
    </w:rPr>
  </w:style>
  <w:style w:type="character" w:styleId="Kiemels">
    <w:name w:val="Emphasis"/>
    <w:basedOn w:val="Bekezdsalapbettpusa"/>
    <w:uiPriority w:val="20"/>
    <w:qFormat/>
    <w:rsid w:val="009D3D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522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Vörösné Dr Rada Roberta</dc:creator>
  <cp:keywords/>
  <dc:description/>
  <cp:lastModifiedBy>Vörösné Dr Rada Roberta</cp:lastModifiedBy>
  <cp:revision>6</cp:revision>
  <dcterms:created xsi:type="dcterms:W3CDTF">2021-09-21T07:18:00Z</dcterms:created>
  <dcterms:modified xsi:type="dcterms:W3CDTF">2021-09-22T10:43:00Z</dcterms:modified>
</cp:coreProperties>
</file>